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53B2" w14:textId="77777777" w:rsidR="00904BAB" w:rsidRPr="003E7D4D" w:rsidRDefault="00904BAB" w:rsidP="00C05AFC">
      <w:pPr>
        <w:pStyle w:val="Subheading"/>
        <w:spacing w:after="0"/>
      </w:pPr>
      <w:r w:rsidRPr="003E7D4D">
        <w:t>Tasmanian Museum and Art Gallery</w:t>
      </w:r>
    </w:p>
    <w:p w14:paraId="5641D178" w14:textId="77777777" w:rsidR="00904BAB" w:rsidRDefault="00904BAB" w:rsidP="00C05AFC">
      <w:pPr>
        <w:pStyle w:val="bodypdf"/>
        <w:spacing w:after="0" w:line="240" w:lineRule="auto"/>
        <w:rPr>
          <w:rFonts w:ascii="Arial" w:hAnsi="Arial" w:cs="Arial"/>
          <w:b/>
          <w:sz w:val="40"/>
          <w:szCs w:val="56"/>
        </w:rPr>
      </w:pPr>
      <w:r w:rsidRPr="00CA28C1">
        <w:rPr>
          <w:rFonts w:ascii="Arial" w:hAnsi="Arial" w:cs="Arial"/>
          <w:b/>
          <w:sz w:val="40"/>
          <w:szCs w:val="56"/>
        </w:rPr>
        <w:t xml:space="preserve">Call for expressions of interest: </w:t>
      </w:r>
    </w:p>
    <w:p w14:paraId="360DC176" w14:textId="77777777" w:rsidR="00C05AFC" w:rsidRDefault="00C05AFC" w:rsidP="00C05AFC">
      <w:pPr>
        <w:pStyle w:val="bodypdf"/>
        <w:spacing w:after="0" w:line="240" w:lineRule="auto"/>
        <w:rPr>
          <w:rFonts w:ascii="Arial" w:hAnsi="Arial" w:cs="Arial"/>
          <w:b/>
          <w:sz w:val="40"/>
          <w:szCs w:val="56"/>
        </w:rPr>
      </w:pPr>
    </w:p>
    <w:p w14:paraId="48C38FAD" w14:textId="112E2D47" w:rsidR="00904BAB" w:rsidRPr="00CA28C1" w:rsidRDefault="00175A58" w:rsidP="00C05AFC">
      <w:pPr>
        <w:pStyle w:val="bodypdf"/>
        <w:spacing w:after="0" w:line="240" w:lineRule="auto"/>
        <w:rPr>
          <w:b/>
          <w:sz w:val="48"/>
          <w:szCs w:val="56"/>
        </w:rPr>
      </w:pPr>
      <w:r>
        <w:rPr>
          <w:rFonts w:ascii="Arial" w:hAnsi="Arial" w:cs="Arial"/>
          <w:b/>
          <w:sz w:val="40"/>
          <w:szCs w:val="56"/>
        </w:rPr>
        <w:t xml:space="preserve">Nominations by Council of </w:t>
      </w:r>
      <w:r w:rsidR="00542828">
        <w:rPr>
          <w:rFonts w:ascii="Arial" w:hAnsi="Arial" w:cs="Arial"/>
          <w:b/>
          <w:sz w:val="40"/>
          <w:szCs w:val="56"/>
        </w:rPr>
        <w:t>L</w:t>
      </w:r>
      <w:r w:rsidR="00904BAB">
        <w:rPr>
          <w:rFonts w:ascii="Arial" w:hAnsi="Arial" w:cs="Arial"/>
          <w:b/>
          <w:sz w:val="40"/>
          <w:szCs w:val="56"/>
        </w:rPr>
        <w:t>ead</w:t>
      </w:r>
      <w:r w:rsidR="0029425D">
        <w:rPr>
          <w:rFonts w:ascii="Arial" w:hAnsi="Arial" w:cs="Arial"/>
          <w:b/>
          <w:sz w:val="40"/>
          <w:szCs w:val="56"/>
        </w:rPr>
        <w:t xml:space="preserve"> artists</w:t>
      </w:r>
      <w:r w:rsidR="00904BAB">
        <w:rPr>
          <w:rFonts w:ascii="Arial" w:hAnsi="Arial" w:cs="Arial"/>
          <w:b/>
          <w:sz w:val="40"/>
          <w:szCs w:val="56"/>
        </w:rPr>
        <w:t xml:space="preserve"> for</w:t>
      </w:r>
      <w:r w:rsidR="00542828">
        <w:rPr>
          <w:rFonts w:ascii="Arial" w:hAnsi="Arial" w:cs="Arial"/>
          <w:b/>
          <w:sz w:val="40"/>
          <w:szCs w:val="56"/>
        </w:rPr>
        <w:t xml:space="preserve"> </w:t>
      </w:r>
      <w:r w:rsidR="00403C49">
        <w:rPr>
          <w:rFonts w:ascii="Arial" w:hAnsi="Arial" w:cs="Arial"/>
          <w:b/>
          <w:sz w:val="40"/>
          <w:szCs w:val="56"/>
        </w:rPr>
        <w:t xml:space="preserve">ephemeral </w:t>
      </w:r>
      <w:r w:rsidR="00ED19BA">
        <w:rPr>
          <w:rFonts w:ascii="Arial" w:hAnsi="Arial" w:cs="Arial"/>
          <w:b/>
          <w:sz w:val="40"/>
          <w:szCs w:val="56"/>
        </w:rPr>
        <w:t xml:space="preserve">art </w:t>
      </w:r>
      <w:r w:rsidR="0029425D">
        <w:rPr>
          <w:rFonts w:ascii="Arial" w:hAnsi="Arial" w:cs="Arial"/>
          <w:b/>
          <w:sz w:val="40"/>
          <w:szCs w:val="56"/>
        </w:rPr>
        <w:t>workshops</w:t>
      </w:r>
      <w:r w:rsidR="00542828">
        <w:rPr>
          <w:rFonts w:ascii="Arial" w:hAnsi="Arial" w:cs="Arial"/>
          <w:b/>
          <w:sz w:val="40"/>
          <w:szCs w:val="56"/>
        </w:rPr>
        <w:t xml:space="preserve"> with youth</w:t>
      </w:r>
      <w:r w:rsidR="004B4D0F">
        <w:rPr>
          <w:rFonts w:ascii="Arial" w:hAnsi="Arial" w:cs="Arial"/>
          <w:b/>
          <w:sz w:val="40"/>
          <w:szCs w:val="56"/>
        </w:rPr>
        <w:t xml:space="preserve"> </w:t>
      </w:r>
      <w:r w:rsidR="004B4D0F" w:rsidRPr="00175A58">
        <w:rPr>
          <w:rFonts w:ascii="Arial" w:hAnsi="Arial" w:cs="Arial"/>
          <w:b/>
          <w:color w:val="auto"/>
          <w:sz w:val="40"/>
          <w:szCs w:val="56"/>
        </w:rPr>
        <w:t>20</w:t>
      </w:r>
      <w:r w:rsidR="0029425D" w:rsidRPr="00175A58">
        <w:rPr>
          <w:rFonts w:ascii="Arial" w:hAnsi="Arial" w:cs="Arial"/>
          <w:b/>
          <w:color w:val="auto"/>
          <w:sz w:val="40"/>
          <w:szCs w:val="56"/>
        </w:rPr>
        <w:t>15</w:t>
      </w:r>
      <w:r w:rsidR="00356F66" w:rsidRPr="00175A58">
        <w:rPr>
          <w:rFonts w:ascii="Arial" w:hAnsi="Arial" w:cs="Arial"/>
          <w:b/>
          <w:color w:val="auto"/>
          <w:sz w:val="40"/>
          <w:szCs w:val="56"/>
        </w:rPr>
        <w:t>/2016</w:t>
      </w:r>
    </w:p>
    <w:p w14:paraId="116BC873" w14:textId="77777777" w:rsidR="00CC2C73" w:rsidRDefault="00CC2C73" w:rsidP="00C05AFC">
      <w:pPr>
        <w:spacing w:line="240" w:lineRule="auto"/>
      </w:pPr>
    </w:p>
    <w:p w14:paraId="6EF5AD21" w14:textId="49E1CB1C" w:rsidR="00904BAB" w:rsidRDefault="00904BAB" w:rsidP="00C05AFC">
      <w:pPr>
        <w:pStyle w:val="Body"/>
      </w:pPr>
      <w:r>
        <w:t>The Tasmanian Museum and Art Gallery’s (TMAG</w:t>
      </w:r>
      <w:bookmarkStart w:id="0" w:name="_GoBack"/>
      <w:bookmarkEnd w:id="0"/>
      <w:r>
        <w:t>) art education program AccessArt is calling for expressions of interest from experienced artists interested to work with youth</w:t>
      </w:r>
      <w:r w:rsidR="0029425D">
        <w:t>.</w:t>
      </w:r>
    </w:p>
    <w:p w14:paraId="61FFC485" w14:textId="77777777" w:rsidR="0029425D" w:rsidRDefault="0029425D" w:rsidP="00C05AFC">
      <w:pPr>
        <w:pStyle w:val="Body"/>
      </w:pPr>
    </w:p>
    <w:p w14:paraId="3B072E48" w14:textId="18A69A48" w:rsidR="00DC06CA" w:rsidRPr="00175A58" w:rsidRDefault="00DC06CA" w:rsidP="00DC06CA">
      <w:pPr>
        <w:pStyle w:val="Body"/>
        <w:jc w:val="right"/>
        <w:rPr>
          <w:b/>
        </w:rPr>
      </w:pPr>
      <w:r w:rsidRPr="00175A58">
        <w:rPr>
          <w:b/>
        </w:rPr>
        <w:t>Deadline for submissions: 5</w:t>
      </w:r>
      <w:r w:rsidR="0029757B">
        <w:rPr>
          <w:b/>
        </w:rPr>
        <w:t>:00</w:t>
      </w:r>
      <w:r w:rsidRPr="00175A58">
        <w:rPr>
          <w:b/>
        </w:rPr>
        <w:t xml:space="preserve"> pm (Tasmanian time) 15 September 2015</w:t>
      </w:r>
    </w:p>
    <w:p w14:paraId="58C832D1" w14:textId="77777777" w:rsidR="00904BAB" w:rsidRPr="00175A58" w:rsidRDefault="00904BAB" w:rsidP="00C05AFC">
      <w:pPr>
        <w:pBdr>
          <w:bottom w:val="single" w:sz="4" w:space="1" w:color="auto"/>
        </w:pBdr>
        <w:spacing w:line="240" w:lineRule="auto"/>
        <w:rPr>
          <w:b/>
        </w:rPr>
      </w:pPr>
    </w:p>
    <w:p w14:paraId="13526D4C" w14:textId="77777777" w:rsidR="00904BAB" w:rsidRPr="001A5023" w:rsidRDefault="00904BAB" w:rsidP="00C05AFC">
      <w:pPr>
        <w:spacing w:line="240" w:lineRule="auto"/>
        <w:rPr>
          <w:rFonts w:ascii="Arial" w:eastAsia="Times New Roman" w:hAnsi="Arial" w:cs="Arial"/>
          <w:b/>
          <w:lang w:eastAsia="en-AU"/>
        </w:rPr>
      </w:pPr>
      <w:r w:rsidRPr="001A5023">
        <w:rPr>
          <w:rFonts w:ascii="Arial" w:eastAsia="Times New Roman" w:hAnsi="Arial" w:cs="Arial"/>
          <w:b/>
          <w:lang w:eastAsia="en-AU"/>
        </w:rPr>
        <w:t>About</w:t>
      </w:r>
    </w:p>
    <w:p w14:paraId="5C37A944" w14:textId="21EBE6BD" w:rsidR="00904BAB" w:rsidRDefault="0029425D" w:rsidP="00C05AFC">
      <w:pPr>
        <w:spacing w:line="240" w:lineRule="auto"/>
        <w:rPr>
          <w:rFonts w:ascii="Arial" w:eastAsia="Times New Roman" w:hAnsi="Arial" w:cs="Arial"/>
          <w:lang w:eastAsia="en-AU"/>
        </w:rPr>
      </w:pPr>
      <w:r>
        <w:rPr>
          <w:rFonts w:ascii="Arial" w:eastAsia="Times New Roman" w:hAnsi="Arial" w:cs="Arial"/>
          <w:lang w:eastAsia="en-AU"/>
        </w:rPr>
        <w:t xml:space="preserve">We are seeking up to </w:t>
      </w:r>
      <w:r w:rsidR="0029757B">
        <w:rPr>
          <w:rFonts w:ascii="Arial" w:eastAsia="Times New Roman" w:hAnsi="Arial" w:cs="Arial"/>
          <w:lang w:eastAsia="en-AU"/>
        </w:rPr>
        <w:t>five</w:t>
      </w:r>
      <w:r w:rsidR="00904BAB">
        <w:rPr>
          <w:rFonts w:ascii="Arial" w:eastAsia="Times New Roman" w:hAnsi="Arial" w:cs="Arial"/>
          <w:lang w:eastAsia="en-AU"/>
        </w:rPr>
        <w:t xml:space="preserve"> professional artist</w:t>
      </w:r>
      <w:r w:rsidR="00403C49">
        <w:rPr>
          <w:rFonts w:ascii="Arial" w:eastAsia="Times New Roman" w:hAnsi="Arial" w:cs="Arial"/>
          <w:lang w:eastAsia="en-AU"/>
        </w:rPr>
        <w:t>s to lead</w:t>
      </w:r>
      <w:r w:rsidR="00904BAB">
        <w:rPr>
          <w:rFonts w:ascii="Arial" w:eastAsia="Times New Roman" w:hAnsi="Arial" w:cs="Arial"/>
          <w:lang w:eastAsia="en-AU"/>
        </w:rPr>
        <w:t xml:space="preserve"> workshop</w:t>
      </w:r>
      <w:r>
        <w:rPr>
          <w:rFonts w:ascii="Arial" w:eastAsia="Times New Roman" w:hAnsi="Arial" w:cs="Arial"/>
          <w:lang w:eastAsia="en-AU"/>
        </w:rPr>
        <w:t>s with youth (aged 13-21 years)</w:t>
      </w:r>
      <w:r w:rsidR="00904BAB">
        <w:rPr>
          <w:rFonts w:ascii="Arial" w:eastAsia="Times New Roman" w:hAnsi="Arial" w:cs="Arial"/>
          <w:lang w:eastAsia="en-AU"/>
        </w:rPr>
        <w:t xml:space="preserve"> </w:t>
      </w:r>
      <w:r w:rsidR="00403C49" w:rsidRPr="00175A58">
        <w:rPr>
          <w:rFonts w:ascii="Arial" w:eastAsia="Times New Roman" w:hAnsi="Arial" w:cs="Arial"/>
          <w:lang w:eastAsia="en-AU"/>
        </w:rPr>
        <w:t>in the second</w:t>
      </w:r>
      <w:r w:rsidR="004B4D0F" w:rsidRPr="00175A58">
        <w:rPr>
          <w:rFonts w:ascii="Arial" w:eastAsia="Times New Roman" w:hAnsi="Arial" w:cs="Arial"/>
          <w:lang w:eastAsia="en-AU"/>
        </w:rPr>
        <w:t xml:space="preserve"> half of</w:t>
      </w:r>
      <w:r w:rsidR="00403C49" w:rsidRPr="00175A58">
        <w:rPr>
          <w:rFonts w:ascii="Arial" w:eastAsia="Times New Roman" w:hAnsi="Arial" w:cs="Arial"/>
          <w:lang w:eastAsia="en-AU"/>
        </w:rPr>
        <w:t xml:space="preserve"> 2015</w:t>
      </w:r>
      <w:r w:rsidR="00904BAB" w:rsidRPr="00175A58">
        <w:rPr>
          <w:rFonts w:ascii="Arial" w:eastAsia="Times New Roman" w:hAnsi="Arial" w:cs="Arial"/>
          <w:lang w:eastAsia="en-AU"/>
        </w:rPr>
        <w:t xml:space="preserve"> </w:t>
      </w:r>
      <w:r w:rsidR="00175A58" w:rsidRPr="00175A58">
        <w:rPr>
          <w:rFonts w:ascii="Arial" w:eastAsia="Times New Roman" w:hAnsi="Arial" w:cs="Arial"/>
          <w:lang w:eastAsia="en-AU"/>
        </w:rPr>
        <w:t xml:space="preserve">and early 2016 </w:t>
      </w:r>
      <w:r w:rsidR="00904BAB">
        <w:rPr>
          <w:rFonts w:ascii="Arial" w:eastAsia="Times New Roman" w:hAnsi="Arial" w:cs="Arial"/>
          <w:lang w:eastAsia="en-AU"/>
        </w:rPr>
        <w:t>as part of the</w:t>
      </w:r>
      <w:r w:rsidR="00A31AA0">
        <w:rPr>
          <w:rFonts w:ascii="Arial" w:eastAsia="Times New Roman" w:hAnsi="Arial" w:cs="Arial"/>
          <w:lang w:eastAsia="en-AU"/>
        </w:rPr>
        <w:t xml:space="preserve"> </w:t>
      </w:r>
      <w:r w:rsidR="001373E8">
        <w:rPr>
          <w:rFonts w:ascii="Arial" w:eastAsia="Times New Roman" w:hAnsi="Arial" w:cs="Arial"/>
          <w:lang w:eastAsia="en-AU"/>
        </w:rPr>
        <w:t>third</w:t>
      </w:r>
      <w:r>
        <w:rPr>
          <w:rFonts w:ascii="Arial" w:eastAsia="Times New Roman" w:hAnsi="Arial" w:cs="Arial"/>
          <w:lang w:eastAsia="en-AU"/>
        </w:rPr>
        <w:t xml:space="preserve"> </w:t>
      </w:r>
      <w:r w:rsidR="00904BAB" w:rsidRPr="001A5023">
        <w:rPr>
          <w:rFonts w:ascii="Arial" w:eastAsia="Times New Roman" w:hAnsi="Arial" w:cs="Arial"/>
          <w:i/>
          <w:lang w:eastAsia="en-AU"/>
        </w:rPr>
        <w:t>Make Your Mark</w:t>
      </w:r>
      <w:r w:rsidR="00175A58">
        <w:rPr>
          <w:rFonts w:ascii="Arial" w:eastAsia="Times New Roman" w:hAnsi="Arial" w:cs="Arial"/>
          <w:i/>
          <w:lang w:eastAsia="en-AU"/>
        </w:rPr>
        <w:t>: Death</w:t>
      </w:r>
      <w:r w:rsidR="00904BAB" w:rsidRPr="001A5023">
        <w:rPr>
          <w:rFonts w:ascii="Arial" w:eastAsia="Times New Roman" w:hAnsi="Arial" w:cs="Arial"/>
          <w:lang w:eastAsia="en-AU"/>
        </w:rPr>
        <w:t xml:space="preserve"> program.</w:t>
      </w:r>
      <w:r w:rsidR="00904BAB">
        <w:rPr>
          <w:rFonts w:ascii="Arial" w:eastAsia="Times New Roman" w:hAnsi="Arial" w:cs="Arial"/>
          <w:lang w:eastAsia="en-AU"/>
        </w:rPr>
        <w:t xml:space="preserve"> TMA</w:t>
      </w:r>
      <w:r w:rsidR="00ED19BA">
        <w:rPr>
          <w:rFonts w:ascii="Arial" w:eastAsia="Times New Roman" w:hAnsi="Arial" w:cs="Arial"/>
          <w:lang w:eastAsia="en-AU"/>
        </w:rPr>
        <w:t>G will match artists to project concepts</w:t>
      </w:r>
      <w:r w:rsidR="00A31AA0">
        <w:rPr>
          <w:rFonts w:ascii="Arial" w:eastAsia="Times New Roman" w:hAnsi="Arial" w:cs="Arial"/>
          <w:lang w:eastAsia="en-AU"/>
        </w:rPr>
        <w:t xml:space="preserve"> proposed</w:t>
      </w:r>
      <w:r w:rsidR="00904BAB">
        <w:rPr>
          <w:rFonts w:ascii="Arial" w:eastAsia="Times New Roman" w:hAnsi="Arial" w:cs="Arial"/>
          <w:lang w:eastAsia="en-AU"/>
        </w:rPr>
        <w:t xml:space="preserve"> </w:t>
      </w:r>
      <w:r w:rsidR="00904BAB" w:rsidRPr="0090253F">
        <w:rPr>
          <w:rFonts w:ascii="Arial" w:eastAsia="Times New Roman" w:hAnsi="Arial" w:cs="Arial"/>
          <w:lang w:eastAsia="en-AU"/>
        </w:rPr>
        <w:t>by</w:t>
      </w:r>
      <w:r w:rsidR="00904BAB">
        <w:rPr>
          <w:rFonts w:ascii="Arial" w:eastAsia="Times New Roman" w:hAnsi="Arial" w:cs="Arial"/>
          <w:lang w:eastAsia="en-AU"/>
        </w:rPr>
        <w:t xml:space="preserve"> </w:t>
      </w:r>
      <w:r w:rsidR="00904BAB" w:rsidRPr="001A5023">
        <w:rPr>
          <w:rFonts w:ascii="Arial" w:eastAsia="Times New Roman" w:hAnsi="Arial" w:cs="Arial"/>
          <w:lang w:eastAsia="en-AU"/>
        </w:rPr>
        <w:t>local council</w:t>
      </w:r>
      <w:r w:rsidR="00904BAB">
        <w:rPr>
          <w:rFonts w:ascii="Arial" w:eastAsia="Times New Roman" w:hAnsi="Arial" w:cs="Arial"/>
          <w:lang w:eastAsia="en-AU"/>
        </w:rPr>
        <w:t>s</w:t>
      </w:r>
      <w:r w:rsidR="00A31AA0">
        <w:rPr>
          <w:rFonts w:ascii="Arial" w:eastAsia="Times New Roman" w:hAnsi="Arial" w:cs="Arial"/>
          <w:lang w:eastAsia="en-AU"/>
        </w:rPr>
        <w:t>, to be run</w:t>
      </w:r>
      <w:r w:rsidR="00904BAB">
        <w:rPr>
          <w:rFonts w:ascii="Arial" w:eastAsia="Times New Roman" w:hAnsi="Arial" w:cs="Arial"/>
          <w:lang w:eastAsia="en-AU"/>
        </w:rPr>
        <w:t xml:space="preserve"> </w:t>
      </w:r>
      <w:r w:rsidR="00ED19BA">
        <w:rPr>
          <w:rFonts w:ascii="Arial" w:eastAsia="Times New Roman" w:hAnsi="Arial" w:cs="Arial"/>
          <w:lang w:eastAsia="en-AU"/>
        </w:rPr>
        <w:t xml:space="preserve">simultaneously </w:t>
      </w:r>
      <w:r w:rsidR="00904BAB">
        <w:rPr>
          <w:rFonts w:ascii="Arial" w:eastAsia="Times New Roman" w:hAnsi="Arial" w:cs="Arial"/>
          <w:lang w:eastAsia="en-AU"/>
        </w:rPr>
        <w:t>in</w:t>
      </w:r>
      <w:r>
        <w:rPr>
          <w:rFonts w:ascii="Arial" w:eastAsia="Times New Roman" w:hAnsi="Arial" w:cs="Arial"/>
          <w:lang w:eastAsia="en-AU"/>
        </w:rPr>
        <w:t xml:space="preserve"> </w:t>
      </w:r>
      <w:r w:rsidR="00ED19BA">
        <w:rPr>
          <w:rFonts w:ascii="Arial" w:eastAsia="Times New Roman" w:hAnsi="Arial" w:cs="Arial"/>
          <w:lang w:eastAsia="en-AU"/>
        </w:rPr>
        <w:t xml:space="preserve">various </w:t>
      </w:r>
      <w:r w:rsidR="003A1A29">
        <w:rPr>
          <w:rFonts w:ascii="Arial" w:eastAsia="Times New Roman" w:hAnsi="Arial" w:cs="Arial"/>
          <w:lang w:eastAsia="en-AU"/>
        </w:rPr>
        <w:t xml:space="preserve">community </w:t>
      </w:r>
      <w:r>
        <w:rPr>
          <w:rFonts w:ascii="Arial" w:eastAsia="Times New Roman" w:hAnsi="Arial" w:cs="Arial"/>
          <w:lang w:eastAsia="en-AU"/>
        </w:rPr>
        <w:t>locations.</w:t>
      </w:r>
    </w:p>
    <w:p w14:paraId="5E65796E" w14:textId="35E3934C" w:rsidR="003A1A29" w:rsidRDefault="00904BAB" w:rsidP="00C05AFC">
      <w:pPr>
        <w:spacing w:line="240" w:lineRule="auto"/>
        <w:rPr>
          <w:rFonts w:ascii="Arial" w:eastAsia="Times New Roman" w:hAnsi="Arial" w:cs="Arial"/>
          <w:lang w:eastAsia="en-AU"/>
        </w:rPr>
      </w:pPr>
      <w:r>
        <w:rPr>
          <w:rFonts w:ascii="Arial" w:eastAsia="Times New Roman" w:hAnsi="Arial" w:cs="Arial"/>
          <w:lang w:eastAsia="en-AU"/>
        </w:rPr>
        <w:t>Timing, duration and frequency of workshops vary</w:t>
      </w:r>
      <w:r w:rsidR="004175CB">
        <w:rPr>
          <w:rFonts w:ascii="Arial" w:eastAsia="Times New Roman" w:hAnsi="Arial" w:cs="Arial"/>
          <w:lang w:eastAsia="en-AU"/>
        </w:rPr>
        <w:t xml:space="preserve"> and will be developed in consultation with the contracted artist</w:t>
      </w:r>
      <w:r>
        <w:rPr>
          <w:rFonts w:ascii="Arial" w:eastAsia="Times New Roman" w:hAnsi="Arial" w:cs="Arial"/>
          <w:lang w:eastAsia="en-AU"/>
        </w:rPr>
        <w:t xml:space="preserve">. </w:t>
      </w:r>
      <w:r w:rsidR="00ED19BA">
        <w:rPr>
          <w:rFonts w:ascii="Arial" w:eastAsia="Times New Roman" w:hAnsi="Arial" w:cs="Arial"/>
          <w:lang w:eastAsia="en-AU"/>
        </w:rPr>
        <w:t xml:space="preserve">Please read further for full </w:t>
      </w:r>
      <w:r w:rsidR="003A1A29">
        <w:rPr>
          <w:rFonts w:ascii="Arial" w:eastAsia="Times New Roman" w:hAnsi="Arial" w:cs="Arial"/>
          <w:lang w:eastAsia="en-AU"/>
        </w:rPr>
        <w:t xml:space="preserve">details about the </w:t>
      </w:r>
      <w:r w:rsidR="00ED19BA">
        <w:rPr>
          <w:rFonts w:ascii="Arial" w:eastAsia="Times New Roman" w:hAnsi="Arial" w:cs="Arial"/>
          <w:lang w:eastAsia="en-AU"/>
        </w:rPr>
        <w:t>educational objectives</w:t>
      </w:r>
      <w:r w:rsidR="003A1A29">
        <w:rPr>
          <w:rFonts w:ascii="Arial" w:eastAsia="Times New Roman" w:hAnsi="Arial" w:cs="Arial"/>
          <w:lang w:eastAsia="en-AU"/>
        </w:rPr>
        <w:t xml:space="preserve"> and </w:t>
      </w:r>
      <w:r w:rsidR="00ED19BA">
        <w:rPr>
          <w:rFonts w:ascii="Arial" w:eastAsia="Times New Roman" w:hAnsi="Arial" w:cs="Arial"/>
          <w:lang w:eastAsia="en-AU"/>
        </w:rPr>
        <w:t xml:space="preserve">expected </w:t>
      </w:r>
      <w:r w:rsidR="003A1A29">
        <w:rPr>
          <w:rFonts w:ascii="Arial" w:eastAsia="Times New Roman" w:hAnsi="Arial" w:cs="Arial"/>
          <w:lang w:eastAsia="en-AU"/>
        </w:rPr>
        <w:t>out</w:t>
      </w:r>
      <w:r w:rsidR="00ED19BA">
        <w:rPr>
          <w:rFonts w:ascii="Arial" w:eastAsia="Times New Roman" w:hAnsi="Arial" w:cs="Arial"/>
          <w:lang w:eastAsia="en-AU"/>
        </w:rPr>
        <w:t xml:space="preserve">comes of these workshops. </w:t>
      </w:r>
    </w:p>
    <w:p w14:paraId="75F06818" w14:textId="19A30473" w:rsidR="004175CB" w:rsidRDefault="004175CB" w:rsidP="00C05AFC">
      <w:pPr>
        <w:spacing w:line="240" w:lineRule="auto"/>
        <w:rPr>
          <w:rFonts w:ascii="Arial" w:eastAsia="Times New Roman" w:hAnsi="Arial" w:cs="Arial"/>
          <w:lang w:eastAsia="en-AU"/>
        </w:rPr>
      </w:pPr>
      <w:r>
        <w:rPr>
          <w:rFonts w:ascii="Arial" w:eastAsia="Times New Roman" w:hAnsi="Arial" w:cs="Arial"/>
          <w:lang w:eastAsia="en-AU"/>
        </w:rPr>
        <w:t>F</w:t>
      </w:r>
      <w:r w:rsidR="00904BAB">
        <w:rPr>
          <w:rFonts w:ascii="Arial" w:eastAsia="Times New Roman" w:hAnsi="Arial" w:cs="Arial"/>
          <w:lang w:eastAsia="en-AU"/>
        </w:rPr>
        <w:t xml:space="preserve">ees are offered for </w:t>
      </w:r>
      <w:r>
        <w:rPr>
          <w:rFonts w:ascii="Arial" w:eastAsia="Times New Roman" w:hAnsi="Arial" w:cs="Arial"/>
          <w:lang w:eastAsia="en-AU"/>
        </w:rPr>
        <w:t xml:space="preserve">artists </w:t>
      </w:r>
      <w:r w:rsidR="00237BE5">
        <w:rPr>
          <w:rFonts w:ascii="Arial" w:eastAsia="Times New Roman" w:hAnsi="Arial" w:cs="Arial"/>
          <w:lang w:eastAsia="en-AU"/>
        </w:rPr>
        <w:t xml:space="preserve">up </w:t>
      </w:r>
      <w:r>
        <w:rPr>
          <w:rFonts w:ascii="Arial" w:eastAsia="Times New Roman" w:hAnsi="Arial" w:cs="Arial"/>
          <w:lang w:eastAsia="en-AU"/>
        </w:rPr>
        <w:t>to</w:t>
      </w:r>
      <w:r w:rsidR="00FB7ECF">
        <w:rPr>
          <w:rFonts w:ascii="Arial" w:eastAsia="Times New Roman" w:hAnsi="Arial" w:cs="Arial"/>
          <w:lang w:eastAsia="en-AU"/>
        </w:rPr>
        <w:t xml:space="preserve"> </w:t>
      </w:r>
      <w:r w:rsidR="0029425D">
        <w:rPr>
          <w:rFonts w:ascii="Arial" w:eastAsia="Times New Roman" w:hAnsi="Arial" w:cs="Arial"/>
          <w:lang w:eastAsia="en-AU"/>
        </w:rPr>
        <w:t>a maximum of 8</w:t>
      </w:r>
      <w:r w:rsidR="00904BAB">
        <w:rPr>
          <w:rFonts w:ascii="Arial" w:eastAsia="Times New Roman" w:hAnsi="Arial" w:cs="Arial"/>
          <w:lang w:eastAsia="en-AU"/>
        </w:rPr>
        <w:t>0 hours</w:t>
      </w:r>
      <w:r w:rsidR="00DD0DED">
        <w:rPr>
          <w:rFonts w:ascii="Arial" w:eastAsia="Times New Roman" w:hAnsi="Arial" w:cs="Arial"/>
          <w:lang w:eastAsia="en-AU"/>
        </w:rPr>
        <w:t xml:space="preserve"> (</w:t>
      </w:r>
      <w:r w:rsidR="00967A59">
        <w:rPr>
          <w:rFonts w:ascii="Arial" w:eastAsia="Times New Roman" w:hAnsi="Arial" w:cs="Arial"/>
          <w:lang w:eastAsia="en-AU"/>
        </w:rPr>
        <w:t>up to</w:t>
      </w:r>
      <w:r w:rsidR="00535D7B">
        <w:rPr>
          <w:rFonts w:ascii="Arial" w:eastAsia="Times New Roman" w:hAnsi="Arial" w:cs="Arial"/>
          <w:lang w:eastAsia="en-AU"/>
        </w:rPr>
        <w:t xml:space="preserve"> $5,000</w:t>
      </w:r>
      <w:r w:rsidR="00DD0DED">
        <w:rPr>
          <w:rFonts w:ascii="Arial" w:eastAsia="Times New Roman" w:hAnsi="Arial" w:cs="Arial"/>
          <w:lang w:eastAsia="en-AU"/>
        </w:rPr>
        <w:t>)</w:t>
      </w:r>
      <w:r w:rsidR="00237BE5">
        <w:rPr>
          <w:rFonts w:ascii="Arial" w:eastAsia="Times New Roman" w:hAnsi="Arial" w:cs="Arial"/>
          <w:lang w:eastAsia="en-AU"/>
        </w:rPr>
        <w:t xml:space="preserve"> including</w:t>
      </w:r>
      <w:r w:rsidR="00904BAB">
        <w:rPr>
          <w:rFonts w:ascii="Arial" w:eastAsia="Times New Roman" w:hAnsi="Arial" w:cs="Arial"/>
          <w:lang w:eastAsia="en-AU"/>
        </w:rPr>
        <w:t xml:space="preserve"> program planning, </w:t>
      </w:r>
      <w:r w:rsidR="003A1A29">
        <w:rPr>
          <w:rFonts w:ascii="Arial" w:eastAsia="Times New Roman" w:hAnsi="Arial" w:cs="Arial"/>
          <w:lang w:eastAsia="en-AU"/>
        </w:rPr>
        <w:t xml:space="preserve">program delivery and </w:t>
      </w:r>
      <w:r w:rsidR="00237BE5">
        <w:rPr>
          <w:rFonts w:ascii="Arial" w:eastAsia="Times New Roman" w:hAnsi="Arial" w:cs="Arial"/>
          <w:lang w:eastAsia="en-AU"/>
        </w:rPr>
        <w:t xml:space="preserve">project </w:t>
      </w:r>
      <w:r w:rsidR="003A1A29">
        <w:rPr>
          <w:rFonts w:ascii="Arial" w:eastAsia="Times New Roman" w:hAnsi="Arial" w:cs="Arial"/>
          <w:lang w:eastAsia="en-AU"/>
        </w:rPr>
        <w:t>presentation</w:t>
      </w:r>
      <w:r w:rsidR="00904BAB">
        <w:rPr>
          <w:rFonts w:ascii="Arial" w:eastAsia="Times New Roman" w:hAnsi="Arial" w:cs="Arial"/>
          <w:lang w:eastAsia="en-AU"/>
        </w:rPr>
        <w:t>.</w:t>
      </w:r>
      <w:r w:rsidR="003A4E63">
        <w:rPr>
          <w:rFonts w:ascii="Arial" w:eastAsia="Times New Roman" w:hAnsi="Arial" w:cs="Arial"/>
          <w:lang w:eastAsia="en-AU"/>
        </w:rPr>
        <w:t xml:space="preserve"> Material costs </w:t>
      </w:r>
      <w:r w:rsidR="003A1A29">
        <w:rPr>
          <w:rFonts w:ascii="Arial" w:eastAsia="Times New Roman" w:hAnsi="Arial" w:cs="Arial"/>
          <w:lang w:eastAsia="en-AU"/>
        </w:rPr>
        <w:t>are</w:t>
      </w:r>
      <w:r w:rsidR="003A4E63">
        <w:rPr>
          <w:rFonts w:ascii="Arial" w:eastAsia="Times New Roman" w:hAnsi="Arial" w:cs="Arial"/>
          <w:lang w:eastAsia="en-AU"/>
        </w:rPr>
        <w:t xml:space="preserve"> </w:t>
      </w:r>
      <w:r w:rsidR="00ED19BA">
        <w:rPr>
          <w:rFonts w:ascii="Arial" w:eastAsia="Times New Roman" w:hAnsi="Arial" w:cs="Arial"/>
          <w:lang w:eastAsia="en-AU"/>
        </w:rPr>
        <w:t>to be covered by</w:t>
      </w:r>
      <w:r w:rsidR="003A4E63">
        <w:rPr>
          <w:rFonts w:ascii="Arial" w:eastAsia="Times New Roman" w:hAnsi="Arial" w:cs="Arial"/>
          <w:lang w:eastAsia="en-AU"/>
        </w:rPr>
        <w:t xml:space="preserve"> the </w:t>
      </w:r>
      <w:r w:rsidR="003A1A29">
        <w:rPr>
          <w:rFonts w:ascii="Arial" w:eastAsia="Times New Roman" w:hAnsi="Arial" w:cs="Arial"/>
          <w:lang w:eastAsia="en-AU"/>
        </w:rPr>
        <w:t>councils</w:t>
      </w:r>
      <w:r w:rsidR="003A4E63">
        <w:rPr>
          <w:rFonts w:ascii="Arial" w:eastAsia="Times New Roman" w:hAnsi="Arial" w:cs="Arial"/>
          <w:lang w:eastAsia="en-AU"/>
        </w:rPr>
        <w:t>.</w:t>
      </w:r>
      <w:r w:rsidR="00904BAB">
        <w:rPr>
          <w:rFonts w:ascii="Arial" w:eastAsia="Times New Roman" w:hAnsi="Arial" w:cs="Arial"/>
          <w:lang w:eastAsia="en-AU"/>
        </w:rPr>
        <w:t xml:space="preserve"> </w:t>
      </w:r>
      <w:r w:rsidR="003A1A29">
        <w:rPr>
          <w:rFonts w:ascii="Arial" w:eastAsia="Times New Roman" w:hAnsi="Arial" w:cs="Arial"/>
          <w:lang w:eastAsia="en-AU"/>
        </w:rPr>
        <w:t>Travel costs are not included</w:t>
      </w:r>
      <w:r w:rsidR="00237BE5">
        <w:rPr>
          <w:rFonts w:ascii="Arial" w:eastAsia="Times New Roman" w:hAnsi="Arial" w:cs="Arial"/>
          <w:lang w:eastAsia="en-AU"/>
        </w:rPr>
        <w:t xml:space="preserve">, </w:t>
      </w:r>
      <w:r w:rsidR="003A1A29">
        <w:rPr>
          <w:rFonts w:ascii="Arial" w:eastAsia="Times New Roman" w:hAnsi="Arial" w:cs="Arial"/>
          <w:lang w:eastAsia="en-AU"/>
        </w:rPr>
        <w:t xml:space="preserve">except by negotiation. </w:t>
      </w:r>
      <w:r w:rsidR="00904BAB" w:rsidRPr="00175A58">
        <w:rPr>
          <w:rFonts w:ascii="Arial" w:eastAsia="Times New Roman" w:hAnsi="Arial" w:cs="Arial"/>
          <w:lang w:eastAsia="en-AU"/>
        </w:rPr>
        <w:t>Thi</w:t>
      </w:r>
      <w:r w:rsidR="00535D7B" w:rsidRPr="00175A58">
        <w:rPr>
          <w:rFonts w:ascii="Arial" w:eastAsia="Times New Roman" w:hAnsi="Arial" w:cs="Arial"/>
          <w:lang w:eastAsia="en-AU"/>
        </w:rPr>
        <w:t>s program is to be completed by</w:t>
      </w:r>
      <w:r w:rsidR="00356F66" w:rsidRPr="00175A58">
        <w:rPr>
          <w:rFonts w:ascii="Arial" w:eastAsia="Times New Roman" w:hAnsi="Arial" w:cs="Arial"/>
          <w:lang w:eastAsia="en-AU"/>
        </w:rPr>
        <w:t xml:space="preserve"> March 2016</w:t>
      </w:r>
      <w:r w:rsidR="003A1A29" w:rsidRPr="00175A58">
        <w:rPr>
          <w:rFonts w:ascii="Arial" w:eastAsia="Times New Roman" w:hAnsi="Arial" w:cs="Arial"/>
          <w:lang w:eastAsia="en-AU"/>
        </w:rPr>
        <w:t>.</w:t>
      </w:r>
    </w:p>
    <w:p w14:paraId="09F74E24" w14:textId="71FFA5D1" w:rsidR="00175A58" w:rsidRPr="00175A58" w:rsidRDefault="00175A58" w:rsidP="00175A58">
      <w:pPr>
        <w:spacing w:line="240" w:lineRule="auto"/>
        <w:rPr>
          <w:rFonts w:ascii="Arial" w:eastAsia="Times New Roman" w:hAnsi="Arial" w:cs="Arial"/>
          <w:b/>
          <w:i/>
          <w:lang w:eastAsia="en-AU"/>
        </w:rPr>
      </w:pPr>
      <w:r w:rsidRPr="00175A58">
        <w:rPr>
          <w:rFonts w:ascii="Arial" w:eastAsia="Times New Roman" w:hAnsi="Arial" w:cs="Arial"/>
          <w:b/>
          <w:bCs/>
          <w:iCs/>
          <w:lang w:eastAsia="en-AU"/>
        </w:rPr>
        <w:t xml:space="preserve">Make Your Mark: Death </w:t>
      </w:r>
      <w:r w:rsidRPr="00311C10">
        <w:rPr>
          <w:rFonts w:ascii="Arial" w:eastAsia="Times New Roman" w:hAnsi="Arial" w:cs="Arial"/>
          <w:b/>
          <w:bCs/>
          <w:i/>
          <w:iCs/>
          <w:lang w:eastAsia="en-AU"/>
        </w:rPr>
        <w:t>is a</w:t>
      </w:r>
      <w:r w:rsidRPr="00175A58">
        <w:rPr>
          <w:rFonts w:ascii="Arial" w:eastAsia="Times New Roman" w:hAnsi="Arial" w:cs="Arial"/>
          <w:b/>
          <w:bCs/>
          <w:i/>
          <w:iCs/>
          <w:lang w:eastAsia="en-AU"/>
        </w:rPr>
        <w:t xml:space="preserve"> </w:t>
      </w:r>
      <w:r w:rsidRPr="00175A58">
        <w:rPr>
          <w:rFonts w:ascii="Arial" w:eastAsia="Times New Roman" w:hAnsi="Arial" w:cs="Arial"/>
          <w:b/>
          <w:bCs/>
          <w:i/>
          <w:lang w:eastAsia="en-AU"/>
        </w:rPr>
        <w:t>youth initiative of the Tasmanian Museum and Art Gallery, Cornerstone Youth Services Inc. and MI Fellowship delivered in partnership with local government. This activity has been funded by the Australian Government’s Better Access to Palliative Care in Tasmania Programme, through the Tasmanian Association for Hospice and Palliative Care ‘Networking End of Life Care’ Project.</w:t>
      </w:r>
    </w:p>
    <w:p w14:paraId="1143B540" w14:textId="77777777" w:rsidR="00175A58" w:rsidRPr="00356F66" w:rsidRDefault="00175A58" w:rsidP="00C05AFC">
      <w:pPr>
        <w:spacing w:line="240" w:lineRule="auto"/>
        <w:rPr>
          <w:rFonts w:ascii="Arial" w:eastAsia="Times New Roman" w:hAnsi="Arial" w:cs="Arial"/>
          <w:color w:val="FF0000"/>
          <w:lang w:eastAsia="en-AU"/>
        </w:rPr>
      </w:pPr>
    </w:p>
    <w:p w14:paraId="22D65995" w14:textId="77777777" w:rsidR="00904BAB" w:rsidRDefault="00904BAB" w:rsidP="00C05AFC">
      <w:pPr>
        <w:spacing w:line="240" w:lineRule="auto"/>
        <w:rPr>
          <w:b/>
        </w:rPr>
      </w:pPr>
      <w:r>
        <w:rPr>
          <w:rFonts w:ascii="Arial" w:eastAsia="Times New Roman" w:hAnsi="Arial" w:cs="Arial"/>
          <w:b/>
          <w:lang w:eastAsia="en-AU"/>
        </w:rPr>
        <w:t>Educational o</w:t>
      </w:r>
      <w:r w:rsidRPr="0090253F">
        <w:rPr>
          <w:rFonts w:ascii="Arial" w:eastAsia="Times New Roman" w:hAnsi="Arial" w:cs="Arial"/>
          <w:b/>
          <w:lang w:eastAsia="en-AU"/>
        </w:rPr>
        <w:t>bjectives</w:t>
      </w:r>
      <w:r w:rsidR="00F74E5D">
        <w:rPr>
          <w:rFonts w:ascii="Arial" w:eastAsia="Times New Roman" w:hAnsi="Arial" w:cs="Arial"/>
          <w:b/>
          <w:lang w:eastAsia="en-AU"/>
        </w:rPr>
        <w:t xml:space="preserve"> of the program</w:t>
      </w:r>
    </w:p>
    <w:p w14:paraId="14375C28" w14:textId="778935DD" w:rsidR="00904BAB" w:rsidRPr="0090253F" w:rsidRDefault="00904BAB" w:rsidP="00C05AFC">
      <w:pPr>
        <w:spacing w:line="240" w:lineRule="auto"/>
        <w:rPr>
          <w:rFonts w:ascii="Arial" w:eastAsia="Times New Roman" w:hAnsi="Arial" w:cs="Arial"/>
          <w:lang w:eastAsia="en-AU"/>
        </w:rPr>
      </w:pPr>
      <w:r w:rsidRPr="0090253F">
        <w:rPr>
          <w:rFonts w:ascii="Arial" w:eastAsia="Times New Roman" w:hAnsi="Arial" w:cs="Arial"/>
          <w:lang w:eastAsia="en-AU"/>
        </w:rPr>
        <w:t xml:space="preserve">The </w:t>
      </w:r>
      <w:r>
        <w:rPr>
          <w:rFonts w:ascii="Arial" w:eastAsia="Times New Roman" w:hAnsi="Arial" w:cs="Arial"/>
          <w:lang w:eastAsia="en-AU"/>
        </w:rPr>
        <w:t>aims</w:t>
      </w:r>
      <w:r w:rsidRPr="0090253F">
        <w:rPr>
          <w:rFonts w:ascii="Arial" w:eastAsia="Times New Roman" w:hAnsi="Arial" w:cs="Arial"/>
          <w:lang w:eastAsia="en-AU"/>
        </w:rPr>
        <w:t xml:space="preserve"> of </w:t>
      </w:r>
      <w:r w:rsidRPr="0090253F">
        <w:rPr>
          <w:rFonts w:ascii="Arial" w:eastAsia="Times New Roman" w:hAnsi="Arial" w:cs="Arial"/>
          <w:i/>
          <w:lang w:eastAsia="en-AU"/>
        </w:rPr>
        <w:t>Mark Your Mark</w:t>
      </w:r>
      <w:r w:rsidR="008036A7">
        <w:rPr>
          <w:rFonts w:ascii="Arial" w:eastAsia="Times New Roman" w:hAnsi="Arial" w:cs="Arial"/>
          <w:i/>
          <w:lang w:eastAsia="en-AU"/>
        </w:rPr>
        <w:t>: Death</w:t>
      </w:r>
      <w:r w:rsidRPr="0090253F">
        <w:rPr>
          <w:rFonts w:ascii="Arial" w:eastAsia="Times New Roman" w:hAnsi="Arial" w:cs="Arial"/>
          <w:lang w:eastAsia="en-AU"/>
        </w:rPr>
        <w:t xml:space="preserve"> are to</w:t>
      </w:r>
      <w:r w:rsidR="0029757B">
        <w:rPr>
          <w:rFonts w:ascii="Arial" w:eastAsia="Times New Roman" w:hAnsi="Arial" w:cs="Arial"/>
          <w:lang w:eastAsia="en-AU"/>
        </w:rPr>
        <w:t>:</w:t>
      </w:r>
    </w:p>
    <w:p w14:paraId="49910205" w14:textId="5D4C9301" w:rsidR="00E93459"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E93459">
        <w:rPr>
          <w:rFonts w:ascii="Arial" w:eastAsia="Times New Roman" w:hAnsi="Arial" w:cs="Arial"/>
          <w:lang w:eastAsia="en-AU"/>
        </w:rPr>
        <w:t>eliver a supported experience where young people can explore the theme of death in a safe environment</w:t>
      </w:r>
      <w:r>
        <w:rPr>
          <w:rFonts w:ascii="Arial" w:eastAsia="Times New Roman" w:hAnsi="Arial" w:cs="Arial"/>
          <w:lang w:eastAsia="en-AU"/>
        </w:rPr>
        <w:t>;</w:t>
      </w:r>
    </w:p>
    <w:p w14:paraId="2AD738C2" w14:textId="5DB085A0" w:rsidR="00904BAB" w:rsidRPr="00ED19BA"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04BAB" w:rsidRPr="00ED19BA">
        <w:rPr>
          <w:rFonts w:ascii="Arial" w:eastAsia="Times New Roman" w:hAnsi="Arial" w:cs="Arial"/>
          <w:lang w:eastAsia="en-AU"/>
        </w:rPr>
        <w:t>mpower young people to express themselves</w:t>
      </w:r>
      <w:r w:rsidR="00ED19BA">
        <w:rPr>
          <w:rFonts w:ascii="Arial" w:eastAsia="Times New Roman" w:hAnsi="Arial" w:cs="Arial"/>
          <w:lang w:eastAsia="en-AU"/>
        </w:rPr>
        <w:t xml:space="preserve"> on ideas that matter to them</w:t>
      </w:r>
      <w:r>
        <w:rPr>
          <w:rFonts w:ascii="Arial" w:eastAsia="Times New Roman" w:hAnsi="Arial" w:cs="Arial"/>
          <w:lang w:eastAsia="en-AU"/>
        </w:rPr>
        <w:t>;</w:t>
      </w:r>
    </w:p>
    <w:p w14:paraId="1DA9363B" w14:textId="58032A0F" w:rsidR="00904BAB" w:rsidRPr="00ED19BA"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d</w:t>
      </w:r>
      <w:r w:rsidR="00904BAB" w:rsidRPr="00ED19BA">
        <w:rPr>
          <w:rFonts w:ascii="Arial" w:eastAsia="Times New Roman" w:hAnsi="Arial" w:cs="Arial"/>
          <w:lang w:eastAsia="en-AU"/>
        </w:rPr>
        <w:t>evelop creative thinking skills, artistic skill and professional awareness</w:t>
      </w:r>
      <w:r w:rsidR="00ED19BA">
        <w:rPr>
          <w:rFonts w:ascii="Arial" w:eastAsia="Times New Roman" w:hAnsi="Arial" w:cs="Arial"/>
          <w:lang w:eastAsia="en-AU"/>
        </w:rPr>
        <w:t xml:space="preserve"> in the arts</w:t>
      </w:r>
      <w:r>
        <w:rPr>
          <w:rFonts w:ascii="Arial" w:eastAsia="Times New Roman" w:hAnsi="Arial" w:cs="Arial"/>
          <w:lang w:eastAsia="en-AU"/>
        </w:rPr>
        <w:t>;</w:t>
      </w:r>
    </w:p>
    <w:p w14:paraId="7F924168" w14:textId="0C71609D" w:rsidR="00904BAB" w:rsidRPr="00ED19BA"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s</w:t>
      </w:r>
      <w:r w:rsidR="00904BAB" w:rsidRPr="00ED19BA">
        <w:rPr>
          <w:rFonts w:ascii="Arial" w:eastAsia="Times New Roman" w:hAnsi="Arial" w:cs="Arial"/>
          <w:lang w:eastAsia="en-AU"/>
        </w:rPr>
        <w:t>upport local councils to deliver quality art education programs for youth in their area</w:t>
      </w:r>
      <w:r>
        <w:rPr>
          <w:rFonts w:ascii="Arial" w:eastAsia="Times New Roman" w:hAnsi="Arial" w:cs="Arial"/>
          <w:lang w:eastAsia="en-AU"/>
        </w:rPr>
        <w:t>;</w:t>
      </w:r>
    </w:p>
    <w:p w14:paraId="28E43A07" w14:textId="74940E5F" w:rsidR="00904BAB" w:rsidRPr="00ED19BA"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e</w:t>
      </w:r>
      <w:r w:rsidR="00904BAB" w:rsidRPr="00ED19BA">
        <w:rPr>
          <w:rFonts w:ascii="Arial" w:eastAsia="Times New Roman" w:hAnsi="Arial" w:cs="Arial"/>
          <w:lang w:eastAsia="en-AU"/>
        </w:rPr>
        <w:t>nhance local environments</w:t>
      </w:r>
      <w:r w:rsidR="00237BE5" w:rsidRPr="00ED19BA">
        <w:rPr>
          <w:rFonts w:ascii="Arial" w:eastAsia="Times New Roman" w:hAnsi="Arial" w:cs="Arial"/>
          <w:lang w:eastAsia="en-AU"/>
        </w:rPr>
        <w:t xml:space="preserve"> and communities</w:t>
      </w:r>
      <w:r>
        <w:rPr>
          <w:rFonts w:ascii="Arial" w:eastAsia="Times New Roman" w:hAnsi="Arial" w:cs="Arial"/>
          <w:lang w:eastAsia="en-AU"/>
        </w:rPr>
        <w:t>; and</w:t>
      </w:r>
    </w:p>
    <w:p w14:paraId="5692F323" w14:textId="6EF83A36" w:rsidR="00ED19BA" w:rsidRPr="00ED19BA" w:rsidRDefault="0029757B" w:rsidP="00C05AFC">
      <w:pPr>
        <w:pStyle w:val="ListParagraph"/>
        <w:numPr>
          <w:ilvl w:val="0"/>
          <w:numId w:val="1"/>
        </w:numPr>
        <w:spacing w:line="240" w:lineRule="auto"/>
        <w:rPr>
          <w:rFonts w:ascii="Arial" w:eastAsia="Times New Roman" w:hAnsi="Arial" w:cs="Arial"/>
          <w:lang w:eastAsia="en-AU"/>
        </w:rPr>
      </w:pPr>
      <w:r>
        <w:rPr>
          <w:rFonts w:ascii="Arial" w:eastAsia="Times New Roman" w:hAnsi="Arial" w:cs="Arial"/>
          <w:lang w:eastAsia="en-AU"/>
        </w:rPr>
        <w:t>i</w:t>
      </w:r>
      <w:r w:rsidR="00904BAB" w:rsidRPr="00ED19BA">
        <w:rPr>
          <w:rFonts w:ascii="Arial" w:eastAsia="Times New Roman" w:hAnsi="Arial" w:cs="Arial"/>
          <w:lang w:eastAsia="en-AU"/>
        </w:rPr>
        <w:t>ncrease engagement of young people with TMAG</w:t>
      </w:r>
      <w:r>
        <w:rPr>
          <w:rFonts w:ascii="Arial" w:eastAsia="Times New Roman" w:hAnsi="Arial" w:cs="Arial"/>
          <w:lang w:eastAsia="en-AU"/>
        </w:rPr>
        <w:t>.</w:t>
      </w:r>
    </w:p>
    <w:p w14:paraId="39B972C0" w14:textId="77777777" w:rsidR="00175A58" w:rsidRDefault="00175A58" w:rsidP="00F74E5D">
      <w:pPr>
        <w:spacing w:line="240" w:lineRule="auto"/>
        <w:rPr>
          <w:rFonts w:ascii="Arial" w:eastAsia="Times New Roman" w:hAnsi="Arial" w:cs="Arial"/>
          <w:b/>
          <w:color w:val="FF0000"/>
          <w:lang w:eastAsia="en-AU"/>
        </w:rPr>
      </w:pPr>
    </w:p>
    <w:p w14:paraId="1A740565" w14:textId="77777777" w:rsidR="00175A58" w:rsidRDefault="00175A58" w:rsidP="00F74E5D">
      <w:pPr>
        <w:spacing w:line="240" w:lineRule="auto"/>
        <w:rPr>
          <w:rFonts w:ascii="Arial" w:eastAsia="Times New Roman" w:hAnsi="Arial" w:cs="Arial"/>
          <w:b/>
          <w:color w:val="FF0000"/>
          <w:lang w:eastAsia="en-AU"/>
        </w:rPr>
      </w:pPr>
    </w:p>
    <w:p w14:paraId="5E866253" w14:textId="3062E25D" w:rsidR="00F74E5D" w:rsidRPr="008036A7" w:rsidRDefault="004E5F30" w:rsidP="00F74E5D">
      <w:pPr>
        <w:spacing w:line="240" w:lineRule="auto"/>
        <w:rPr>
          <w:rFonts w:ascii="Arial" w:eastAsia="Times New Roman" w:hAnsi="Arial" w:cs="Arial"/>
          <w:b/>
          <w:lang w:eastAsia="en-AU"/>
        </w:rPr>
      </w:pPr>
      <w:r w:rsidRPr="008036A7">
        <w:rPr>
          <w:rFonts w:ascii="Arial" w:eastAsia="Times New Roman" w:hAnsi="Arial" w:cs="Arial"/>
          <w:b/>
          <w:lang w:eastAsia="en-AU"/>
        </w:rPr>
        <w:t>What counts as ephemeral art?</w:t>
      </w:r>
    </w:p>
    <w:p w14:paraId="5C92D05E" w14:textId="542E1126" w:rsidR="00403C49" w:rsidRPr="008036A7" w:rsidRDefault="00356F66" w:rsidP="00F74E5D">
      <w:pPr>
        <w:spacing w:line="240" w:lineRule="auto"/>
        <w:rPr>
          <w:rFonts w:ascii="Arial" w:eastAsia="Times New Roman" w:hAnsi="Arial" w:cs="Arial"/>
          <w:lang w:eastAsia="en-AU"/>
        </w:rPr>
      </w:pPr>
      <w:r w:rsidRPr="008036A7">
        <w:rPr>
          <w:rFonts w:ascii="Arial" w:eastAsia="Times New Roman" w:hAnsi="Arial" w:cs="Arial"/>
          <w:lang w:eastAsia="en-AU"/>
        </w:rPr>
        <w:t>We are open to a</w:t>
      </w:r>
      <w:r w:rsidR="00403C49" w:rsidRPr="008036A7">
        <w:rPr>
          <w:rFonts w:ascii="Arial" w:eastAsia="Times New Roman" w:hAnsi="Arial" w:cs="Arial"/>
          <w:lang w:eastAsia="en-AU"/>
        </w:rPr>
        <w:t xml:space="preserve">rtists of any medium, who are willing to engage </w:t>
      </w:r>
      <w:r w:rsidRPr="008036A7">
        <w:rPr>
          <w:rFonts w:ascii="Arial" w:eastAsia="Times New Roman" w:hAnsi="Arial" w:cs="Arial"/>
          <w:lang w:eastAsia="en-AU"/>
        </w:rPr>
        <w:t xml:space="preserve">ephemeral art </w:t>
      </w:r>
      <w:r w:rsidR="008036A7">
        <w:rPr>
          <w:rFonts w:ascii="Arial" w:eastAsia="Times New Roman" w:hAnsi="Arial" w:cs="Arial"/>
          <w:lang w:eastAsia="en-AU"/>
        </w:rPr>
        <w:t xml:space="preserve">processes </w:t>
      </w:r>
      <w:r w:rsidRPr="008036A7">
        <w:rPr>
          <w:rFonts w:ascii="Arial" w:eastAsia="Times New Roman" w:hAnsi="Arial" w:cs="Arial"/>
          <w:lang w:eastAsia="en-AU"/>
        </w:rPr>
        <w:t xml:space="preserve">to produce outcomes that can be shared with a public audience.  It is not a requirement that you are an artist currently practicing in ephemeral art.   </w:t>
      </w:r>
    </w:p>
    <w:p w14:paraId="47F51850" w14:textId="54519378" w:rsidR="00356F66" w:rsidRPr="008036A7" w:rsidRDefault="00356F66" w:rsidP="00356F66">
      <w:pPr>
        <w:spacing w:line="240" w:lineRule="auto"/>
        <w:rPr>
          <w:rFonts w:ascii="Arial" w:eastAsia="Times New Roman" w:hAnsi="Arial" w:cs="Arial"/>
          <w:lang w:eastAsia="en-AU"/>
        </w:rPr>
      </w:pPr>
      <w:r w:rsidRPr="008036A7">
        <w:rPr>
          <w:rFonts w:ascii="Arial" w:eastAsia="Times New Roman" w:hAnsi="Arial" w:cs="Arial"/>
          <w:lang w:eastAsia="en-AU"/>
        </w:rPr>
        <w:t xml:space="preserve">Ephemeral art refers to </w:t>
      </w:r>
      <w:r w:rsidRPr="008036A7">
        <w:rPr>
          <w:rFonts w:ascii="Arial" w:eastAsia="Times New Roman" w:hAnsi="Arial" w:cs="Arial"/>
        </w:rPr>
        <w:t>works that are transitory in nature.  The materials or compositi</w:t>
      </w:r>
      <w:r w:rsidR="00AE3594" w:rsidRPr="008036A7">
        <w:rPr>
          <w:rFonts w:ascii="Arial" w:eastAsia="Times New Roman" w:hAnsi="Arial" w:cs="Arial"/>
        </w:rPr>
        <w:t xml:space="preserve">ons used are in some way </w:t>
      </w:r>
      <w:r w:rsidR="000B6CE2" w:rsidRPr="008036A7">
        <w:rPr>
          <w:rFonts w:ascii="Arial" w:eastAsia="Times New Roman" w:hAnsi="Arial" w:cs="Arial"/>
        </w:rPr>
        <w:t>impermanent</w:t>
      </w:r>
      <w:r w:rsidRPr="008036A7">
        <w:rPr>
          <w:rFonts w:ascii="Arial" w:eastAsia="Times New Roman" w:hAnsi="Arial" w:cs="Arial"/>
        </w:rPr>
        <w:t>. It is through the artwork's changing form</w:t>
      </w:r>
      <w:r w:rsidR="008F6E30" w:rsidRPr="008036A7">
        <w:rPr>
          <w:rFonts w:ascii="Arial" w:eastAsia="Times New Roman" w:hAnsi="Arial" w:cs="Arial"/>
        </w:rPr>
        <w:t xml:space="preserve"> over time, and</w:t>
      </w:r>
      <w:r w:rsidRPr="008036A7">
        <w:rPr>
          <w:rFonts w:ascii="Arial" w:eastAsia="Times New Roman" w:hAnsi="Arial" w:cs="Arial"/>
        </w:rPr>
        <w:t xml:space="preserve"> its decay or demise </w:t>
      </w:r>
      <w:r w:rsidR="008F6E30" w:rsidRPr="008036A7">
        <w:rPr>
          <w:rFonts w:ascii="Arial" w:eastAsia="Times New Roman" w:hAnsi="Arial" w:cs="Arial"/>
        </w:rPr>
        <w:t xml:space="preserve">that ephemeral art conveys its message to the viewer.  Forms of ephemeral art include (but are not limited to) environmental art, </w:t>
      </w:r>
      <w:r w:rsidR="00F3777A" w:rsidRPr="008036A7">
        <w:rPr>
          <w:rFonts w:ascii="Arial" w:eastAsia="Times New Roman" w:hAnsi="Arial" w:cs="Arial"/>
        </w:rPr>
        <w:t>installation sculpture, electronic media, performance.</w:t>
      </w:r>
    </w:p>
    <w:p w14:paraId="1A18E425" w14:textId="77777777" w:rsidR="00356F66" w:rsidRDefault="00356F66" w:rsidP="00F74E5D">
      <w:pPr>
        <w:spacing w:line="240" w:lineRule="auto"/>
        <w:rPr>
          <w:rFonts w:ascii="Arial" w:eastAsia="Times New Roman" w:hAnsi="Arial" w:cs="Arial"/>
          <w:lang w:eastAsia="en-AU"/>
        </w:rPr>
      </w:pPr>
    </w:p>
    <w:p w14:paraId="4300B752" w14:textId="77777777" w:rsidR="00F74E5D" w:rsidRPr="00F74E5D" w:rsidRDefault="00F74E5D" w:rsidP="00F74E5D">
      <w:pPr>
        <w:spacing w:line="240" w:lineRule="auto"/>
        <w:rPr>
          <w:rFonts w:ascii="Arial" w:eastAsia="Times New Roman" w:hAnsi="Arial" w:cs="Arial"/>
          <w:b/>
          <w:lang w:eastAsia="en-AU"/>
        </w:rPr>
      </w:pPr>
      <w:r w:rsidRPr="00F74E5D">
        <w:rPr>
          <w:rFonts w:ascii="Arial" w:eastAsia="Times New Roman" w:hAnsi="Arial" w:cs="Arial"/>
          <w:b/>
          <w:lang w:eastAsia="en-AU"/>
        </w:rPr>
        <w:t>Theme</w:t>
      </w:r>
    </w:p>
    <w:p w14:paraId="53C4EE3B" w14:textId="5040163F" w:rsidR="001F2DF7" w:rsidRPr="008036A7" w:rsidRDefault="001F2DF7" w:rsidP="001F2DF7">
      <w:pPr>
        <w:spacing w:line="240" w:lineRule="auto"/>
        <w:rPr>
          <w:rFonts w:ascii="Arial" w:eastAsia="Times New Roman" w:hAnsi="Arial" w:cs="Arial"/>
          <w:lang w:eastAsia="en-AU"/>
        </w:rPr>
      </w:pPr>
      <w:r w:rsidRPr="00F3777A">
        <w:rPr>
          <w:rFonts w:ascii="Arial" w:eastAsia="Times New Roman" w:hAnsi="Arial" w:cs="Arial"/>
          <w:lang w:eastAsia="en-AU"/>
        </w:rPr>
        <w:t xml:space="preserve">Each year </w:t>
      </w:r>
      <w:r w:rsidRPr="00F3777A">
        <w:rPr>
          <w:rFonts w:ascii="Arial" w:eastAsia="Times New Roman" w:hAnsi="Arial" w:cs="Arial"/>
          <w:i/>
          <w:lang w:eastAsia="en-AU"/>
        </w:rPr>
        <w:t>Make Your Mark</w:t>
      </w:r>
      <w:r w:rsidRPr="00F3777A">
        <w:rPr>
          <w:rFonts w:ascii="Arial" w:eastAsia="Times New Roman" w:hAnsi="Arial" w:cs="Arial"/>
          <w:lang w:eastAsia="en-AU"/>
        </w:rPr>
        <w:t xml:space="preserve"> has a theme, which the young participants interpret and respond to in their own way</w:t>
      </w:r>
      <w:r w:rsidRPr="008036A7">
        <w:rPr>
          <w:rFonts w:ascii="Arial" w:eastAsia="Times New Roman" w:hAnsi="Arial" w:cs="Arial"/>
          <w:lang w:eastAsia="en-AU"/>
        </w:rPr>
        <w:t>.</w:t>
      </w:r>
      <w:r w:rsidR="00F3777A" w:rsidRPr="008036A7">
        <w:rPr>
          <w:rFonts w:ascii="Arial" w:eastAsia="Times New Roman" w:hAnsi="Arial" w:cs="Arial"/>
          <w:lang w:eastAsia="en-AU"/>
        </w:rPr>
        <w:t xml:space="preserve"> This </w:t>
      </w:r>
      <w:r w:rsidR="003C135C" w:rsidRPr="008036A7">
        <w:rPr>
          <w:rFonts w:ascii="Arial" w:eastAsia="Times New Roman" w:hAnsi="Arial" w:cs="Arial"/>
          <w:lang w:eastAsia="en-AU"/>
        </w:rPr>
        <w:t>year the theme is ‘d</w:t>
      </w:r>
      <w:r w:rsidR="00F3777A" w:rsidRPr="008036A7">
        <w:rPr>
          <w:rFonts w:ascii="Arial" w:eastAsia="Times New Roman" w:hAnsi="Arial" w:cs="Arial"/>
          <w:lang w:eastAsia="en-AU"/>
        </w:rPr>
        <w:t>eath'.</w:t>
      </w:r>
    </w:p>
    <w:p w14:paraId="5E12A9F5" w14:textId="43DE1271" w:rsidR="00EE1516" w:rsidRPr="008036A7" w:rsidRDefault="00EE1516" w:rsidP="00EE1516">
      <w:pPr>
        <w:pStyle w:val="ListParagraph"/>
        <w:numPr>
          <w:ilvl w:val="0"/>
          <w:numId w:val="9"/>
        </w:numPr>
        <w:spacing w:line="240" w:lineRule="auto"/>
        <w:rPr>
          <w:rFonts w:ascii="Arial" w:eastAsia="Times New Roman" w:hAnsi="Arial" w:cs="Arial"/>
          <w:lang w:eastAsia="en-AU"/>
        </w:rPr>
      </w:pPr>
      <w:r w:rsidRPr="008036A7">
        <w:rPr>
          <w:rFonts w:ascii="Arial" w:eastAsia="Times New Roman" w:hAnsi="Arial" w:cs="Arial"/>
          <w:lang w:eastAsia="en-AU"/>
        </w:rPr>
        <w:t xml:space="preserve">It is anticipated that through the creative process, this project will explore 'end of life issues' with the young people engaged. It is an aim of this project that the views and ideas conveyed through exhibited artwork will spark community dialogue around death, a topic that is often avoided.   </w:t>
      </w:r>
    </w:p>
    <w:p w14:paraId="0D0EF925" w14:textId="2A30ACD9" w:rsidR="00EE1516" w:rsidRPr="008036A7" w:rsidRDefault="00EE1516" w:rsidP="00EE1516">
      <w:pPr>
        <w:pStyle w:val="ListParagraph"/>
        <w:numPr>
          <w:ilvl w:val="0"/>
          <w:numId w:val="9"/>
        </w:numPr>
        <w:spacing w:line="240" w:lineRule="auto"/>
        <w:rPr>
          <w:rFonts w:ascii="Arial" w:eastAsia="Times New Roman" w:hAnsi="Arial" w:cs="Arial"/>
          <w:lang w:eastAsia="en-AU"/>
        </w:rPr>
      </w:pPr>
      <w:r w:rsidRPr="008036A7">
        <w:rPr>
          <w:rFonts w:ascii="Arial" w:eastAsia="Times New Roman" w:hAnsi="Arial" w:cs="Arial"/>
          <w:lang w:eastAsia="en-AU"/>
        </w:rPr>
        <w:t>The theme of death is potentially confronting for youth</w:t>
      </w:r>
      <w:r w:rsidR="008036A7" w:rsidRPr="008036A7">
        <w:rPr>
          <w:rFonts w:ascii="Arial" w:eastAsia="Times New Roman" w:hAnsi="Arial" w:cs="Arial"/>
          <w:lang w:eastAsia="en-AU"/>
        </w:rPr>
        <w:t>, particularly for those</w:t>
      </w:r>
      <w:r w:rsidRPr="008036A7">
        <w:rPr>
          <w:rFonts w:ascii="Arial" w:eastAsia="Times New Roman" w:hAnsi="Arial" w:cs="Arial"/>
          <w:lang w:eastAsia="en-AU"/>
        </w:rPr>
        <w:t xml:space="preserve"> who may have experienced bereavement. Guidance and support in dealing with this issue is available to art</w:t>
      </w:r>
      <w:r w:rsidR="008036A7" w:rsidRPr="008036A7">
        <w:rPr>
          <w:rFonts w:ascii="Arial" w:eastAsia="Times New Roman" w:hAnsi="Arial" w:cs="Arial"/>
          <w:lang w:eastAsia="en-AU"/>
        </w:rPr>
        <w:t>ists from the project coordinator</w:t>
      </w:r>
      <w:r w:rsidRPr="008036A7">
        <w:rPr>
          <w:rFonts w:ascii="Arial" w:eastAsia="Times New Roman" w:hAnsi="Arial" w:cs="Arial"/>
          <w:lang w:eastAsia="en-AU"/>
        </w:rPr>
        <w:t xml:space="preserve"> who is an experienced </w:t>
      </w:r>
      <w:r w:rsidR="008036A7" w:rsidRPr="008036A7">
        <w:rPr>
          <w:rFonts w:ascii="Arial" w:eastAsia="Times New Roman" w:hAnsi="Arial" w:cs="Arial"/>
          <w:lang w:eastAsia="en-AU"/>
        </w:rPr>
        <w:t>art therapist, and who will be available in the form of an ‘on-call’ mentor.</w:t>
      </w:r>
    </w:p>
    <w:p w14:paraId="1278AB74" w14:textId="1D86B3DF" w:rsidR="00EE1516" w:rsidRPr="008036A7" w:rsidRDefault="00EE1516" w:rsidP="00EE1516">
      <w:pPr>
        <w:pStyle w:val="ListParagraph"/>
        <w:numPr>
          <w:ilvl w:val="0"/>
          <w:numId w:val="9"/>
        </w:numPr>
        <w:spacing w:line="240" w:lineRule="auto"/>
        <w:rPr>
          <w:rFonts w:ascii="Arial" w:eastAsia="Times New Roman" w:hAnsi="Arial" w:cs="Arial"/>
          <w:lang w:eastAsia="en-AU"/>
        </w:rPr>
      </w:pPr>
      <w:r w:rsidRPr="008036A7">
        <w:rPr>
          <w:rFonts w:ascii="Arial" w:eastAsia="Times New Roman" w:hAnsi="Arial" w:cs="Arial"/>
          <w:lang w:eastAsia="en-AU"/>
        </w:rPr>
        <w:t xml:space="preserve">Councils and the project consultant are responsible for coordinating mental health services to </w:t>
      </w:r>
      <w:r w:rsidR="008036A7" w:rsidRPr="008036A7">
        <w:rPr>
          <w:rFonts w:ascii="Arial" w:eastAsia="Times New Roman" w:hAnsi="Arial" w:cs="Arial"/>
          <w:lang w:eastAsia="en-AU"/>
        </w:rPr>
        <w:t xml:space="preserve">support </w:t>
      </w:r>
      <w:r w:rsidRPr="008036A7">
        <w:rPr>
          <w:rFonts w:ascii="Arial" w:eastAsia="Times New Roman" w:hAnsi="Arial" w:cs="Arial"/>
          <w:lang w:eastAsia="en-AU"/>
        </w:rPr>
        <w:t>the wellbeing of youth participants</w:t>
      </w:r>
      <w:r w:rsidR="008036A7" w:rsidRPr="008036A7">
        <w:rPr>
          <w:rFonts w:ascii="Arial" w:eastAsia="Times New Roman" w:hAnsi="Arial" w:cs="Arial"/>
          <w:lang w:eastAsia="en-AU"/>
        </w:rPr>
        <w:t>.</w:t>
      </w:r>
      <w:r w:rsidRPr="008036A7">
        <w:rPr>
          <w:rFonts w:ascii="Arial" w:eastAsia="Times New Roman" w:hAnsi="Arial" w:cs="Arial"/>
          <w:lang w:eastAsia="en-AU"/>
        </w:rPr>
        <w:t xml:space="preserve"> </w:t>
      </w:r>
    </w:p>
    <w:p w14:paraId="3A563EA8" w14:textId="77777777" w:rsidR="00EE1516" w:rsidRPr="008036A7" w:rsidRDefault="00EE1516" w:rsidP="00EE1516">
      <w:pPr>
        <w:pStyle w:val="ListParagraph"/>
        <w:numPr>
          <w:ilvl w:val="0"/>
          <w:numId w:val="9"/>
        </w:numPr>
        <w:spacing w:after="0" w:line="240" w:lineRule="auto"/>
        <w:rPr>
          <w:rFonts w:ascii="Arial" w:hAnsi="Arial" w:cs="Arial"/>
        </w:rPr>
      </w:pPr>
      <w:r w:rsidRPr="008036A7">
        <w:rPr>
          <w:rFonts w:ascii="Arial" w:hAnsi="Arial" w:cs="Arial"/>
        </w:rPr>
        <w:t>The support provided to artists and youth participants assures a safe and positive environment where youth can explore the theme of death through the creative process.</w:t>
      </w:r>
    </w:p>
    <w:p w14:paraId="0D886392" w14:textId="77777777" w:rsidR="00032D69" w:rsidRDefault="00032D69" w:rsidP="00C05AFC">
      <w:pPr>
        <w:spacing w:line="240" w:lineRule="auto"/>
        <w:rPr>
          <w:rFonts w:ascii="Arial" w:eastAsia="Times New Roman" w:hAnsi="Arial" w:cs="Arial"/>
          <w:color w:val="FF0000"/>
          <w:lang w:eastAsia="en-AU"/>
        </w:rPr>
      </w:pPr>
    </w:p>
    <w:p w14:paraId="5A799447" w14:textId="77777777" w:rsidR="00904BAB" w:rsidRPr="00C03E1B" w:rsidRDefault="00ED19BA" w:rsidP="00C05AFC">
      <w:pPr>
        <w:spacing w:line="240" w:lineRule="auto"/>
        <w:rPr>
          <w:rFonts w:ascii="Arial" w:eastAsia="Times New Roman" w:hAnsi="Arial" w:cs="Arial"/>
          <w:b/>
          <w:lang w:eastAsia="en-AU"/>
        </w:rPr>
      </w:pPr>
      <w:r>
        <w:rPr>
          <w:rFonts w:ascii="Arial" w:eastAsia="Times New Roman" w:hAnsi="Arial" w:cs="Arial"/>
          <w:b/>
          <w:lang w:eastAsia="en-AU"/>
        </w:rPr>
        <w:t xml:space="preserve">What </w:t>
      </w:r>
      <w:r w:rsidR="00F74E5D">
        <w:rPr>
          <w:rFonts w:ascii="Arial" w:eastAsia="Times New Roman" w:hAnsi="Arial" w:cs="Arial"/>
          <w:b/>
          <w:lang w:eastAsia="en-AU"/>
        </w:rPr>
        <w:t>must</w:t>
      </w:r>
      <w:r>
        <w:rPr>
          <w:rFonts w:ascii="Arial" w:eastAsia="Times New Roman" w:hAnsi="Arial" w:cs="Arial"/>
          <w:b/>
          <w:lang w:eastAsia="en-AU"/>
        </w:rPr>
        <w:t xml:space="preserve"> the w</w:t>
      </w:r>
      <w:r w:rsidR="00904BAB" w:rsidRPr="00C03E1B">
        <w:rPr>
          <w:rFonts w:ascii="Arial" w:eastAsia="Times New Roman" w:hAnsi="Arial" w:cs="Arial"/>
          <w:b/>
          <w:lang w:eastAsia="en-AU"/>
        </w:rPr>
        <w:t>o</w:t>
      </w:r>
      <w:r>
        <w:rPr>
          <w:rFonts w:ascii="Arial" w:eastAsia="Times New Roman" w:hAnsi="Arial" w:cs="Arial"/>
          <w:b/>
          <w:lang w:eastAsia="en-AU"/>
        </w:rPr>
        <w:t>rkshop</w:t>
      </w:r>
      <w:r w:rsidR="00904BAB" w:rsidRPr="00C03E1B">
        <w:rPr>
          <w:rFonts w:ascii="Arial" w:eastAsia="Times New Roman" w:hAnsi="Arial" w:cs="Arial"/>
          <w:b/>
          <w:lang w:eastAsia="en-AU"/>
        </w:rPr>
        <w:t>s</w:t>
      </w:r>
      <w:r>
        <w:rPr>
          <w:rFonts w:ascii="Arial" w:eastAsia="Times New Roman" w:hAnsi="Arial" w:cs="Arial"/>
          <w:b/>
          <w:lang w:eastAsia="en-AU"/>
        </w:rPr>
        <w:t xml:space="preserve"> produce?</w:t>
      </w:r>
    </w:p>
    <w:p w14:paraId="7776724B" w14:textId="52FC6505" w:rsidR="00FC7860" w:rsidRPr="00032D69" w:rsidRDefault="00FC7860" w:rsidP="00C05AFC">
      <w:pPr>
        <w:spacing w:line="240" w:lineRule="auto"/>
        <w:rPr>
          <w:rFonts w:ascii="Arial" w:eastAsia="Times New Roman" w:hAnsi="Arial" w:cs="Arial"/>
          <w:lang w:eastAsia="en-AU"/>
        </w:rPr>
      </w:pPr>
      <w:r w:rsidRPr="00032D69">
        <w:rPr>
          <w:rFonts w:ascii="Arial" w:eastAsia="Times New Roman" w:hAnsi="Arial" w:cs="Arial"/>
          <w:lang w:eastAsia="en-AU"/>
        </w:rPr>
        <w:t xml:space="preserve">The </w:t>
      </w:r>
      <w:r w:rsidRPr="00032D69">
        <w:rPr>
          <w:rFonts w:ascii="Arial" w:eastAsia="Times New Roman" w:hAnsi="Arial" w:cs="Arial"/>
          <w:i/>
          <w:lang w:eastAsia="en-AU"/>
        </w:rPr>
        <w:t>Mark Your Mark</w:t>
      </w:r>
      <w:r w:rsidRPr="00032D69">
        <w:rPr>
          <w:rFonts w:ascii="Arial" w:eastAsia="Times New Roman" w:hAnsi="Arial" w:cs="Arial"/>
          <w:lang w:eastAsia="en-AU"/>
        </w:rPr>
        <w:t xml:space="preserve"> youth workshops must produce a finished work/s res</w:t>
      </w:r>
      <w:r w:rsidR="00032D69" w:rsidRPr="00032D69">
        <w:rPr>
          <w:rFonts w:ascii="Arial" w:eastAsia="Times New Roman" w:hAnsi="Arial" w:cs="Arial"/>
          <w:lang w:eastAsia="en-AU"/>
        </w:rPr>
        <w:t>ponding to the theme of ‘death'</w:t>
      </w:r>
      <w:r w:rsidRPr="00032D69">
        <w:rPr>
          <w:rFonts w:ascii="Arial" w:eastAsia="Times New Roman" w:hAnsi="Arial" w:cs="Arial"/>
          <w:lang w:eastAsia="en-AU"/>
        </w:rPr>
        <w:t xml:space="preserve">. </w:t>
      </w:r>
    </w:p>
    <w:p w14:paraId="3B96696A" w14:textId="5FB093D4" w:rsidR="004B4D0F" w:rsidRPr="00F74E5D" w:rsidRDefault="004B4D0F" w:rsidP="004B4D0F">
      <w:pPr>
        <w:spacing w:line="240" w:lineRule="auto"/>
        <w:rPr>
          <w:rFonts w:ascii="Arial" w:eastAsia="Times New Roman" w:hAnsi="Arial" w:cs="Arial"/>
          <w:lang w:eastAsia="en-AU"/>
        </w:rPr>
      </w:pPr>
      <w:r>
        <w:rPr>
          <w:rFonts w:ascii="Arial" w:eastAsia="Times New Roman" w:hAnsi="Arial" w:cs="Arial"/>
          <w:lang w:eastAsia="en-AU"/>
        </w:rPr>
        <w:t xml:space="preserve">This work, and supporting material, will be displayed in a </w:t>
      </w:r>
      <w:r w:rsidRPr="0090253F">
        <w:rPr>
          <w:rFonts w:ascii="Arial" w:eastAsia="Times New Roman" w:hAnsi="Arial" w:cs="Arial"/>
          <w:i/>
          <w:lang w:eastAsia="en-AU"/>
        </w:rPr>
        <w:t>Mark Your Mark</w:t>
      </w:r>
      <w:r>
        <w:rPr>
          <w:rFonts w:ascii="Arial" w:eastAsia="Times New Roman" w:hAnsi="Arial" w:cs="Arial"/>
          <w:lang w:eastAsia="en-AU"/>
        </w:rPr>
        <w:t xml:space="preserve"> group exhibition at TMAG (</w:t>
      </w:r>
      <w:r w:rsidR="00F3777A">
        <w:rPr>
          <w:rFonts w:ascii="Arial" w:eastAsia="Times New Roman" w:hAnsi="Arial" w:cs="Arial"/>
          <w:lang w:eastAsia="en-AU"/>
        </w:rPr>
        <w:t>March 2016</w:t>
      </w:r>
      <w:r>
        <w:rPr>
          <w:rFonts w:ascii="Arial" w:eastAsia="Times New Roman" w:hAnsi="Arial" w:cs="Arial"/>
          <w:lang w:eastAsia="en-AU"/>
        </w:rPr>
        <w:t>), which celebrates all projects undertaken in the various councils. Workshops must produce material for this exhibition, which may include: a</w:t>
      </w:r>
      <w:r w:rsidRPr="00F74E5D">
        <w:rPr>
          <w:rFonts w:ascii="Arial" w:eastAsia="Times New Roman" w:hAnsi="Arial" w:cs="Arial"/>
          <w:lang w:eastAsia="en-AU"/>
        </w:rPr>
        <w:t xml:space="preserve"> version of the finished work</w:t>
      </w:r>
      <w:r>
        <w:rPr>
          <w:rFonts w:ascii="Arial" w:eastAsia="Times New Roman" w:hAnsi="Arial" w:cs="Arial"/>
          <w:lang w:eastAsia="en-AU"/>
        </w:rPr>
        <w:t>; i</w:t>
      </w:r>
      <w:r w:rsidRPr="00F74E5D">
        <w:rPr>
          <w:rFonts w:ascii="Arial" w:eastAsia="Times New Roman" w:hAnsi="Arial" w:cs="Arial"/>
          <w:lang w:eastAsia="en-AU"/>
        </w:rPr>
        <w:t>ndividual art works made by youth participants in the program</w:t>
      </w:r>
      <w:r>
        <w:rPr>
          <w:rFonts w:ascii="Arial" w:eastAsia="Times New Roman" w:hAnsi="Arial" w:cs="Arial"/>
          <w:lang w:eastAsia="en-AU"/>
        </w:rPr>
        <w:t>; d</w:t>
      </w:r>
      <w:r w:rsidRPr="00F74E5D">
        <w:rPr>
          <w:rFonts w:ascii="Arial" w:eastAsia="Times New Roman" w:hAnsi="Arial" w:cs="Arial"/>
          <w:lang w:eastAsia="en-AU"/>
        </w:rPr>
        <w:t>ocumentation, design and planning material, and other ephemera from the</w:t>
      </w:r>
      <w:r>
        <w:rPr>
          <w:rFonts w:ascii="Arial" w:eastAsia="Times New Roman" w:hAnsi="Arial" w:cs="Arial"/>
          <w:lang w:eastAsia="en-AU"/>
        </w:rPr>
        <w:t xml:space="preserve"> learning</w:t>
      </w:r>
      <w:r w:rsidRPr="00F74E5D">
        <w:rPr>
          <w:rFonts w:ascii="Arial" w:eastAsia="Times New Roman" w:hAnsi="Arial" w:cs="Arial"/>
          <w:lang w:eastAsia="en-AU"/>
        </w:rPr>
        <w:t xml:space="preserve"> process</w:t>
      </w:r>
      <w:r>
        <w:rPr>
          <w:rFonts w:ascii="Arial" w:eastAsia="Times New Roman" w:hAnsi="Arial" w:cs="Arial"/>
          <w:lang w:eastAsia="en-AU"/>
        </w:rPr>
        <w:t>.</w:t>
      </w:r>
    </w:p>
    <w:p w14:paraId="053A5F02" w14:textId="7D603BD0" w:rsidR="00904BAB" w:rsidRDefault="004B4D0F" w:rsidP="00C05AFC">
      <w:pPr>
        <w:spacing w:line="240" w:lineRule="auto"/>
        <w:rPr>
          <w:rFonts w:ascii="Arial" w:eastAsia="Times New Roman" w:hAnsi="Arial" w:cs="Arial"/>
          <w:lang w:eastAsia="en-AU"/>
        </w:rPr>
      </w:pPr>
      <w:r>
        <w:rPr>
          <w:rFonts w:ascii="Arial" w:eastAsia="Times New Roman" w:hAnsi="Arial" w:cs="Arial"/>
          <w:lang w:eastAsia="en-AU"/>
        </w:rPr>
        <w:t>It is highly desirable that the finished work/s</w:t>
      </w:r>
      <w:r w:rsidR="00F74E5D">
        <w:rPr>
          <w:rFonts w:ascii="Arial" w:eastAsia="Times New Roman" w:hAnsi="Arial" w:cs="Arial"/>
          <w:lang w:eastAsia="en-AU"/>
        </w:rPr>
        <w:t xml:space="preserve"> </w:t>
      </w:r>
      <w:r>
        <w:rPr>
          <w:rFonts w:ascii="Arial" w:eastAsia="Times New Roman" w:hAnsi="Arial" w:cs="Arial"/>
          <w:lang w:eastAsia="en-AU"/>
        </w:rPr>
        <w:t>are</w:t>
      </w:r>
      <w:r w:rsidR="00ED19BA">
        <w:rPr>
          <w:rFonts w:ascii="Arial" w:eastAsia="Times New Roman" w:hAnsi="Arial" w:cs="Arial"/>
          <w:lang w:eastAsia="en-AU"/>
        </w:rPr>
        <w:t xml:space="preserve"> </w:t>
      </w:r>
      <w:r>
        <w:rPr>
          <w:rFonts w:ascii="Arial" w:eastAsia="Times New Roman" w:hAnsi="Arial" w:cs="Arial"/>
          <w:lang w:eastAsia="en-AU"/>
        </w:rPr>
        <w:t xml:space="preserve">also </w:t>
      </w:r>
      <w:r w:rsidR="00ED19BA">
        <w:rPr>
          <w:rFonts w:ascii="Arial" w:eastAsia="Times New Roman" w:hAnsi="Arial" w:cs="Arial"/>
          <w:lang w:eastAsia="en-AU"/>
        </w:rPr>
        <w:t>public</w:t>
      </w:r>
      <w:r>
        <w:rPr>
          <w:rFonts w:ascii="Arial" w:eastAsia="Times New Roman" w:hAnsi="Arial" w:cs="Arial"/>
          <w:lang w:eastAsia="en-AU"/>
        </w:rPr>
        <w:t>ally</w:t>
      </w:r>
      <w:r w:rsidR="00ED19BA">
        <w:rPr>
          <w:rFonts w:ascii="Arial" w:eastAsia="Times New Roman" w:hAnsi="Arial" w:cs="Arial"/>
          <w:lang w:eastAsia="en-AU"/>
        </w:rPr>
        <w:t xml:space="preserve"> present</w:t>
      </w:r>
      <w:r>
        <w:rPr>
          <w:rFonts w:ascii="Arial" w:eastAsia="Times New Roman" w:hAnsi="Arial" w:cs="Arial"/>
          <w:lang w:eastAsia="en-AU"/>
        </w:rPr>
        <w:t>ed</w:t>
      </w:r>
      <w:r w:rsidR="00ED19BA">
        <w:rPr>
          <w:rFonts w:ascii="Arial" w:eastAsia="Times New Roman" w:hAnsi="Arial" w:cs="Arial"/>
          <w:lang w:eastAsia="en-AU"/>
        </w:rPr>
        <w:t xml:space="preserve"> at a designated community site or event (presentation opportunities may include: a festival, street/public art site, or the internet). I</w:t>
      </w:r>
      <w:r w:rsidR="00DD0DED">
        <w:rPr>
          <w:rFonts w:ascii="Arial" w:eastAsia="Times New Roman" w:hAnsi="Arial" w:cs="Arial"/>
          <w:lang w:eastAsia="en-AU"/>
        </w:rPr>
        <w:t xml:space="preserve">t </w:t>
      </w:r>
      <w:r w:rsidR="00F74E5D">
        <w:rPr>
          <w:rFonts w:ascii="Arial" w:eastAsia="Times New Roman" w:hAnsi="Arial" w:cs="Arial"/>
          <w:lang w:eastAsia="en-AU"/>
        </w:rPr>
        <w:t>is</w:t>
      </w:r>
      <w:r w:rsidR="00ED19BA">
        <w:rPr>
          <w:rFonts w:ascii="Arial" w:eastAsia="Times New Roman" w:hAnsi="Arial" w:cs="Arial"/>
          <w:lang w:eastAsia="en-AU"/>
        </w:rPr>
        <w:t xml:space="preserve"> the council’s responsibility to identify, confirm and enable </w:t>
      </w:r>
      <w:r w:rsidR="00DD0DED">
        <w:rPr>
          <w:rFonts w:ascii="Arial" w:eastAsia="Times New Roman" w:hAnsi="Arial" w:cs="Arial"/>
          <w:lang w:eastAsia="en-AU"/>
        </w:rPr>
        <w:t>the</w:t>
      </w:r>
      <w:r w:rsidR="00ED19BA">
        <w:rPr>
          <w:rFonts w:ascii="Arial" w:eastAsia="Times New Roman" w:hAnsi="Arial" w:cs="Arial"/>
          <w:lang w:eastAsia="en-AU"/>
        </w:rPr>
        <w:t xml:space="preserve"> space/event</w:t>
      </w:r>
      <w:r w:rsidR="00DD0DED">
        <w:rPr>
          <w:rFonts w:ascii="Arial" w:eastAsia="Times New Roman" w:hAnsi="Arial" w:cs="Arial"/>
          <w:lang w:eastAsia="en-AU"/>
        </w:rPr>
        <w:t>. T</w:t>
      </w:r>
      <w:r w:rsidR="00ED19BA">
        <w:rPr>
          <w:rFonts w:ascii="Arial" w:eastAsia="Times New Roman" w:hAnsi="Arial" w:cs="Arial"/>
          <w:lang w:eastAsia="en-AU"/>
        </w:rPr>
        <w:t xml:space="preserve">he contracted artist </w:t>
      </w:r>
      <w:r w:rsidR="00F74E5D">
        <w:rPr>
          <w:rFonts w:ascii="Arial" w:eastAsia="Times New Roman" w:hAnsi="Arial" w:cs="Arial"/>
          <w:lang w:eastAsia="en-AU"/>
        </w:rPr>
        <w:t>will</w:t>
      </w:r>
      <w:r w:rsidR="00DD0DED">
        <w:rPr>
          <w:rFonts w:ascii="Arial" w:eastAsia="Times New Roman" w:hAnsi="Arial" w:cs="Arial"/>
          <w:lang w:eastAsia="en-AU"/>
        </w:rPr>
        <w:t xml:space="preserve"> </w:t>
      </w:r>
      <w:r w:rsidR="00ED19BA">
        <w:rPr>
          <w:rFonts w:ascii="Arial" w:eastAsia="Times New Roman" w:hAnsi="Arial" w:cs="Arial"/>
          <w:lang w:eastAsia="en-AU"/>
        </w:rPr>
        <w:t>develop</w:t>
      </w:r>
      <w:r w:rsidR="00F74E5D">
        <w:rPr>
          <w:rFonts w:ascii="Arial" w:eastAsia="Times New Roman" w:hAnsi="Arial" w:cs="Arial"/>
          <w:lang w:eastAsia="en-AU"/>
        </w:rPr>
        <w:t xml:space="preserve"> a</w:t>
      </w:r>
      <w:r w:rsidR="00ED19BA">
        <w:rPr>
          <w:rFonts w:ascii="Arial" w:eastAsia="Times New Roman" w:hAnsi="Arial" w:cs="Arial"/>
          <w:lang w:eastAsia="en-AU"/>
        </w:rPr>
        <w:t xml:space="preserve"> workshop program </w:t>
      </w:r>
      <w:r w:rsidR="00F74E5D">
        <w:rPr>
          <w:rFonts w:ascii="Arial" w:eastAsia="Times New Roman" w:hAnsi="Arial" w:cs="Arial"/>
          <w:lang w:eastAsia="en-AU"/>
        </w:rPr>
        <w:t xml:space="preserve">to empower youth to produce an artistic outcome suitable to </w:t>
      </w:r>
      <w:r w:rsidR="00ED19BA">
        <w:rPr>
          <w:rFonts w:ascii="Arial" w:eastAsia="Times New Roman" w:hAnsi="Arial" w:cs="Arial"/>
          <w:lang w:eastAsia="en-AU"/>
        </w:rPr>
        <w:t xml:space="preserve">that </w:t>
      </w:r>
      <w:r w:rsidR="00DD0DED">
        <w:rPr>
          <w:rFonts w:ascii="Arial" w:eastAsia="Times New Roman" w:hAnsi="Arial" w:cs="Arial"/>
          <w:lang w:eastAsia="en-AU"/>
        </w:rPr>
        <w:t>particular context</w:t>
      </w:r>
      <w:r w:rsidR="00F74E5D">
        <w:rPr>
          <w:rFonts w:ascii="Arial" w:eastAsia="Times New Roman" w:hAnsi="Arial" w:cs="Arial"/>
          <w:lang w:eastAsia="en-AU"/>
        </w:rPr>
        <w:t>.</w:t>
      </w:r>
    </w:p>
    <w:p w14:paraId="53AF3346" w14:textId="77777777" w:rsidR="008036A7" w:rsidRDefault="008036A7" w:rsidP="00C05AFC">
      <w:pPr>
        <w:spacing w:line="240" w:lineRule="auto"/>
        <w:rPr>
          <w:rFonts w:ascii="Arial" w:eastAsia="Times New Roman" w:hAnsi="Arial" w:cs="Arial"/>
          <w:b/>
          <w:lang w:eastAsia="en-AU"/>
        </w:rPr>
      </w:pPr>
    </w:p>
    <w:p w14:paraId="034EE64A" w14:textId="77777777" w:rsidR="008036A7" w:rsidRDefault="008036A7" w:rsidP="00C05AFC">
      <w:pPr>
        <w:spacing w:line="240" w:lineRule="auto"/>
        <w:rPr>
          <w:rFonts w:ascii="Arial" w:eastAsia="Times New Roman" w:hAnsi="Arial" w:cs="Arial"/>
          <w:b/>
          <w:lang w:eastAsia="en-AU"/>
        </w:rPr>
      </w:pPr>
    </w:p>
    <w:p w14:paraId="70B6D435" w14:textId="77777777" w:rsidR="00904BAB" w:rsidRDefault="00F74E5D" w:rsidP="00C05AFC">
      <w:pPr>
        <w:spacing w:line="240" w:lineRule="auto"/>
        <w:rPr>
          <w:rFonts w:ascii="Arial" w:eastAsia="Times New Roman" w:hAnsi="Arial" w:cs="Arial"/>
          <w:b/>
          <w:lang w:eastAsia="en-AU"/>
        </w:rPr>
      </w:pPr>
      <w:r>
        <w:rPr>
          <w:rFonts w:ascii="Arial" w:eastAsia="Times New Roman" w:hAnsi="Arial" w:cs="Arial"/>
          <w:b/>
          <w:lang w:eastAsia="en-AU"/>
        </w:rPr>
        <w:t>Summary of t</w:t>
      </w:r>
      <w:r w:rsidR="002B58E0">
        <w:rPr>
          <w:rFonts w:ascii="Arial" w:eastAsia="Times New Roman" w:hAnsi="Arial" w:cs="Arial"/>
          <w:b/>
          <w:lang w:eastAsia="en-AU"/>
        </w:rPr>
        <w:t>he job</w:t>
      </w:r>
    </w:p>
    <w:p w14:paraId="30F7E340" w14:textId="77777777" w:rsidR="00ED19BA" w:rsidRPr="00ED19BA" w:rsidRDefault="00ED19BA" w:rsidP="00C05AFC">
      <w:pPr>
        <w:spacing w:line="240" w:lineRule="auto"/>
        <w:rPr>
          <w:rFonts w:ascii="Arial" w:eastAsia="Times New Roman" w:hAnsi="Arial" w:cs="Arial"/>
          <w:lang w:eastAsia="en-AU"/>
        </w:rPr>
      </w:pPr>
      <w:r>
        <w:rPr>
          <w:rFonts w:ascii="Arial" w:eastAsia="Times New Roman" w:hAnsi="Arial" w:cs="Arial"/>
          <w:lang w:eastAsia="en-AU"/>
        </w:rPr>
        <w:t>Artists engaged for this project will:</w:t>
      </w:r>
    </w:p>
    <w:p w14:paraId="30D5DA9A" w14:textId="39765763" w:rsidR="00904BAB" w:rsidRDefault="0029757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w</w:t>
      </w:r>
      <w:r w:rsidR="00904BAB">
        <w:rPr>
          <w:rFonts w:ascii="Arial" w:eastAsia="Times New Roman" w:hAnsi="Arial" w:cs="Arial"/>
          <w:lang w:eastAsia="en-AU"/>
        </w:rPr>
        <w:t xml:space="preserve">ork with </w:t>
      </w:r>
      <w:r w:rsidR="00ED19BA">
        <w:rPr>
          <w:rFonts w:ascii="Arial" w:eastAsia="Times New Roman" w:hAnsi="Arial" w:cs="Arial"/>
          <w:lang w:eastAsia="en-AU"/>
        </w:rPr>
        <w:t xml:space="preserve">an </w:t>
      </w:r>
      <w:r w:rsidR="00904BAB">
        <w:rPr>
          <w:rFonts w:ascii="Arial" w:eastAsia="Times New Roman" w:hAnsi="Arial" w:cs="Arial"/>
          <w:lang w:eastAsia="en-AU"/>
        </w:rPr>
        <w:t>allocated council to design and plan workshops</w:t>
      </w:r>
      <w:r w:rsidR="00ED19BA">
        <w:rPr>
          <w:rFonts w:ascii="Arial" w:eastAsia="Times New Roman" w:hAnsi="Arial" w:cs="Arial"/>
          <w:lang w:eastAsia="en-AU"/>
        </w:rPr>
        <w:t xml:space="preserve"> and outcomes</w:t>
      </w:r>
      <w:r>
        <w:rPr>
          <w:rFonts w:ascii="Arial" w:eastAsia="Times New Roman" w:hAnsi="Arial" w:cs="Arial"/>
          <w:lang w:eastAsia="en-AU"/>
        </w:rPr>
        <w:t>;</w:t>
      </w:r>
    </w:p>
    <w:p w14:paraId="1730234F" w14:textId="0C033EBE" w:rsidR="00904BAB" w:rsidRDefault="0029757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l</w:t>
      </w:r>
      <w:r w:rsidR="00904BAB">
        <w:rPr>
          <w:rFonts w:ascii="Arial" w:eastAsia="Times New Roman" w:hAnsi="Arial" w:cs="Arial"/>
          <w:lang w:eastAsia="en-AU"/>
        </w:rPr>
        <w:t xml:space="preserve">ead the art-making workshops </w:t>
      </w:r>
      <w:r w:rsidR="00F74E5D">
        <w:rPr>
          <w:rFonts w:ascii="Arial" w:eastAsia="Times New Roman" w:hAnsi="Arial" w:cs="Arial"/>
          <w:lang w:eastAsia="en-AU"/>
        </w:rPr>
        <w:t>for</w:t>
      </w:r>
      <w:r w:rsidR="00904BAB">
        <w:rPr>
          <w:rFonts w:ascii="Arial" w:eastAsia="Times New Roman" w:hAnsi="Arial" w:cs="Arial"/>
          <w:lang w:eastAsia="en-AU"/>
        </w:rPr>
        <w:t xml:space="preserve"> youth participants</w:t>
      </w:r>
      <w:r>
        <w:rPr>
          <w:rFonts w:ascii="Arial" w:eastAsia="Times New Roman" w:hAnsi="Arial" w:cs="Arial"/>
          <w:lang w:eastAsia="en-AU"/>
        </w:rPr>
        <w:t>;</w:t>
      </w:r>
    </w:p>
    <w:p w14:paraId="2CC74D9D" w14:textId="2E0DC638" w:rsidR="00ED19BA" w:rsidRDefault="0029757B" w:rsidP="00ED19BA">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a</w:t>
      </w:r>
      <w:r w:rsidR="00ED19BA">
        <w:rPr>
          <w:rFonts w:ascii="Arial" w:eastAsia="Times New Roman" w:hAnsi="Arial" w:cs="Arial"/>
          <w:lang w:eastAsia="en-AU"/>
        </w:rPr>
        <w:t>ttend a visit to TMAG with participants (lead by AccessArt staff)</w:t>
      </w:r>
      <w:r w:rsidR="008036A7">
        <w:rPr>
          <w:rFonts w:ascii="Arial" w:eastAsia="Times New Roman" w:hAnsi="Arial" w:cs="Arial"/>
          <w:lang w:eastAsia="en-AU"/>
        </w:rPr>
        <w:t xml:space="preserve"> or help facilitate a virtual tour</w:t>
      </w:r>
      <w:r>
        <w:rPr>
          <w:rFonts w:ascii="Arial" w:eastAsia="Times New Roman" w:hAnsi="Arial" w:cs="Arial"/>
          <w:lang w:eastAsia="en-AU"/>
        </w:rPr>
        <w:t>;</w:t>
      </w:r>
    </w:p>
    <w:p w14:paraId="74F9578C" w14:textId="617A30FA" w:rsidR="00904BAB" w:rsidRDefault="0029757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e</w:t>
      </w:r>
      <w:r w:rsidR="00F74E5D">
        <w:rPr>
          <w:rFonts w:ascii="Arial" w:eastAsia="Times New Roman" w:hAnsi="Arial" w:cs="Arial"/>
          <w:lang w:eastAsia="en-AU"/>
        </w:rPr>
        <w:t>nsure that the educational and artistic outcomes are</w:t>
      </w:r>
      <w:r w:rsidR="00904BAB">
        <w:rPr>
          <w:rFonts w:ascii="Arial" w:eastAsia="Times New Roman" w:hAnsi="Arial" w:cs="Arial"/>
          <w:lang w:eastAsia="en-AU"/>
        </w:rPr>
        <w:t xml:space="preserve"> delivered to a high standard</w:t>
      </w:r>
      <w:r>
        <w:rPr>
          <w:rFonts w:ascii="Arial" w:eastAsia="Times New Roman" w:hAnsi="Arial" w:cs="Arial"/>
          <w:lang w:eastAsia="en-AU"/>
        </w:rPr>
        <w:t>;</w:t>
      </w:r>
    </w:p>
    <w:p w14:paraId="1CA09C0F" w14:textId="27B5D079" w:rsidR="00904BAB" w:rsidRDefault="0029757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t</w:t>
      </w:r>
      <w:r w:rsidR="00390F61">
        <w:rPr>
          <w:rFonts w:ascii="Arial" w:eastAsia="Times New Roman" w:hAnsi="Arial" w:cs="Arial"/>
          <w:lang w:eastAsia="en-AU"/>
        </w:rPr>
        <w:t>ake a lead role in the execution and presentation</w:t>
      </w:r>
      <w:r w:rsidR="00F74E5D">
        <w:rPr>
          <w:rFonts w:ascii="Arial" w:eastAsia="Times New Roman" w:hAnsi="Arial" w:cs="Arial"/>
          <w:lang w:eastAsia="en-AU"/>
        </w:rPr>
        <w:t xml:space="preserve"> of the final work</w:t>
      </w:r>
      <w:r>
        <w:rPr>
          <w:rFonts w:ascii="Arial" w:eastAsia="Times New Roman" w:hAnsi="Arial" w:cs="Arial"/>
          <w:lang w:eastAsia="en-AU"/>
        </w:rPr>
        <w:t>; and</w:t>
      </w:r>
    </w:p>
    <w:p w14:paraId="588FAB36" w14:textId="050B69C8" w:rsidR="00390F61" w:rsidRDefault="0029757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p</w:t>
      </w:r>
      <w:r w:rsidR="00390F61">
        <w:rPr>
          <w:rFonts w:ascii="Arial" w:eastAsia="Times New Roman" w:hAnsi="Arial" w:cs="Arial"/>
          <w:lang w:eastAsia="en-AU"/>
        </w:rPr>
        <w:t>lan and collate material suitable for the TMAG exhibition throughout the course of the program</w:t>
      </w:r>
      <w:r>
        <w:rPr>
          <w:rFonts w:ascii="Arial" w:eastAsia="Times New Roman" w:hAnsi="Arial" w:cs="Arial"/>
          <w:lang w:eastAsia="en-AU"/>
        </w:rPr>
        <w:t>.</w:t>
      </w:r>
    </w:p>
    <w:p w14:paraId="6FE384BC" w14:textId="77777777" w:rsidR="004B4D0F" w:rsidRPr="007F0B96" w:rsidRDefault="004B4D0F" w:rsidP="004B4D0F">
      <w:pPr>
        <w:spacing w:after="0" w:line="240" w:lineRule="auto"/>
        <w:ind w:left="360"/>
        <w:rPr>
          <w:rFonts w:ascii="Arial" w:eastAsia="Times New Roman" w:hAnsi="Arial" w:cs="Arial"/>
          <w:lang w:eastAsia="en-AU"/>
        </w:rPr>
      </w:pPr>
    </w:p>
    <w:p w14:paraId="54CB0A25" w14:textId="21E5DD7F" w:rsidR="004B4D0F" w:rsidRPr="003A4E63" w:rsidRDefault="004B4D0F" w:rsidP="004B4D0F">
      <w:pPr>
        <w:spacing w:line="240" w:lineRule="auto"/>
        <w:rPr>
          <w:rFonts w:ascii="Arial" w:eastAsia="Times New Roman" w:hAnsi="Arial" w:cs="Arial"/>
          <w:b/>
          <w:lang w:eastAsia="en-AU"/>
        </w:rPr>
      </w:pPr>
      <w:r w:rsidRPr="003A4E63">
        <w:rPr>
          <w:rFonts w:ascii="Arial" w:eastAsia="Times New Roman" w:hAnsi="Arial" w:cs="Arial"/>
          <w:b/>
          <w:lang w:eastAsia="en-AU"/>
        </w:rPr>
        <w:t>Selection process</w:t>
      </w:r>
    </w:p>
    <w:p w14:paraId="0C510124" w14:textId="56F1612C" w:rsidR="004B4D0F" w:rsidRDefault="004B4D0F" w:rsidP="004B4D0F">
      <w:pPr>
        <w:spacing w:line="240" w:lineRule="auto"/>
        <w:rPr>
          <w:rFonts w:ascii="Arial" w:eastAsia="Times New Roman" w:hAnsi="Arial" w:cs="Arial"/>
          <w:lang w:eastAsia="en-AU"/>
        </w:rPr>
      </w:pPr>
      <w:r w:rsidRPr="003A4E63">
        <w:rPr>
          <w:rFonts w:ascii="Arial" w:eastAsia="Times New Roman" w:hAnsi="Arial" w:cs="Arial"/>
          <w:lang w:eastAsia="en-AU"/>
        </w:rPr>
        <w:t>Following submission</w:t>
      </w:r>
      <w:r>
        <w:rPr>
          <w:rFonts w:ascii="Arial" w:eastAsia="Times New Roman" w:hAnsi="Arial" w:cs="Arial"/>
          <w:lang w:eastAsia="en-AU"/>
        </w:rPr>
        <w:t xml:space="preserve"> and assessment</w:t>
      </w:r>
      <w:r w:rsidRPr="003A4E63">
        <w:rPr>
          <w:rFonts w:ascii="Arial" w:eastAsia="Times New Roman" w:hAnsi="Arial" w:cs="Arial"/>
          <w:lang w:eastAsia="en-AU"/>
        </w:rPr>
        <w:t xml:space="preserve"> of Project Proposals from local councils, artist</w:t>
      </w:r>
      <w:r>
        <w:rPr>
          <w:rFonts w:ascii="Arial" w:eastAsia="Times New Roman" w:hAnsi="Arial" w:cs="Arial"/>
          <w:lang w:eastAsia="en-AU"/>
        </w:rPr>
        <w:t>/</w:t>
      </w:r>
      <w:r w:rsidRPr="003A4E63">
        <w:rPr>
          <w:rFonts w:ascii="Arial" w:eastAsia="Times New Roman" w:hAnsi="Arial" w:cs="Arial"/>
          <w:lang w:eastAsia="en-AU"/>
        </w:rPr>
        <w:t xml:space="preserve">s </w:t>
      </w:r>
      <w:r>
        <w:rPr>
          <w:rFonts w:ascii="Arial" w:eastAsia="Times New Roman" w:hAnsi="Arial" w:cs="Arial"/>
          <w:lang w:eastAsia="en-AU"/>
        </w:rPr>
        <w:t xml:space="preserve">with relevant skills and experience </w:t>
      </w:r>
      <w:r w:rsidRPr="003A4E63">
        <w:rPr>
          <w:rFonts w:ascii="Arial" w:eastAsia="Times New Roman" w:hAnsi="Arial" w:cs="Arial"/>
          <w:lang w:eastAsia="en-AU"/>
        </w:rPr>
        <w:t xml:space="preserve">will be </w:t>
      </w:r>
      <w:r>
        <w:rPr>
          <w:rFonts w:ascii="Arial" w:eastAsia="Times New Roman" w:hAnsi="Arial" w:cs="Arial"/>
          <w:lang w:eastAsia="en-AU"/>
        </w:rPr>
        <w:t>contacted by TMAG prior to receiving a contract.</w:t>
      </w:r>
    </w:p>
    <w:p w14:paraId="172D1C46" w14:textId="77777777" w:rsidR="00BC611E" w:rsidRDefault="00BC611E" w:rsidP="004B4D0F">
      <w:pPr>
        <w:spacing w:line="240" w:lineRule="auto"/>
        <w:rPr>
          <w:rFonts w:ascii="Arial" w:eastAsia="Times New Roman" w:hAnsi="Arial" w:cs="Arial"/>
          <w:b/>
          <w:lang w:eastAsia="en-AU"/>
        </w:rPr>
      </w:pPr>
    </w:p>
    <w:p w14:paraId="3358EF61" w14:textId="0A6F21B0" w:rsidR="004B4D0F" w:rsidRPr="00DC06CA" w:rsidRDefault="004B4D0F" w:rsidP="004B4D0F">
      <w:pPr>
        <w:spacing w:line="240" w:lineRule="auto"/>
        <w:rPr>
          <w:rFonts w:ascii="Arial" w:eastAsia="Times New Roman" w:hAnsi="Arial" w:cs="Arial"/>
          <w:b/>
          <w:lang w:eastAsia="en-AU"/>
        </w:rPr>
      </w:pPr>
      <w:r w:rsidRPr="00DC06CA">
        <w:rPr>
          <w:rFonts w:ascii="Arial" w:eastAsia="Times New Roman" w:hAnsi="Arial" w:cs="Arial"/>
          <w:b/>
          <w:lang w:eastAsia="en-AU"/>
        </w:rPr>
        <w:t>How to express your interest</w:t>
      </w:r>
    </w:p>
    <w:p w14:paraId="75E43C38" w14:textId="542217A3" w:rsidR="004B4D0F" w:rsidRPr="00DC06CA" w:rsidRDefault="004B4D0F" w:rsidP="004B4D0F">
      <w:pPr>
        <w:spacing w:line="240" w:lineRule="auto"/>
        <w:rPr>
          <w:rFonts w:ascii="Arial" w:eastAsia="Times New Roman" w:hAnsi="Arial" w:cs="Arial"/>
          <w:b/>
          <w:lang w:eastAsia="en-AU"/>
        </w:rPr>
      </w:pPr>
      <w:r w:rsidRPr="00DC06CA">
        <w:rPr>
          <w:rFonts w:ascii="Arial" w:eastAsia="Times New Roman" w:hAnsi="Arial" w:cs="Arial"/>
          <w:b/>
          <w:lang w:eastAsia="en-AU"/>
        </w:rPr>
        <w:t xml:space="preserve">Councils should have their preferred artist fill out the Expression of Interest for Artists form below, attach this to their Project Proposal and submit to the TMAG Project </w:t>
      </w:r>
      <w:r w:rsidR="008036A7">
        <w:rPr>
          <w:rFonts w:ascii="Arial" w:eastAsia="Times New Roman" w:hAnsi="Arial" w:cs="Arial"/>
          <w:b/>
          <w:lang w:eastAsia="en-AU"/>
        </w:rPr>
        <w:t xml:space="preserve">Coordinator </w:t>
      </w:r>
      <w:r w:rsidRPr="00DC06CA">
        <w:rPr>
          <w:rFonts w:ascii="Arial" w:eastAsia="Times New Roman" w:hAnsi="Arial" w:cs="Arial"/>
          <w:b/>
          <w:lang w:eastAsia="en-AU"/>
        </w:rPr>
        <w:t>(contact details below).</w:t>
      </w:r>
    </w:p>
    <w:p w14:paraId="24EDE735" w14:textId="77777777" w:rsidR="00390F61" w:rsidRDefault="00390F61" w:rsidP="00390F61">
      <w:pPr>
        <w:spacing w:line="240" w:lineRule="auto"/>
        <w:rPr>
          <w:rFonts w:ascii="Arial" w:eastAsia="Times New Roman" w:hAnsi="Arial" w:cs="Arial"/>
          <w:b/>
          <w:lang w:eastAsia="en-AU"/>
        </w:rPr>
      </w:pPr>
      <w:r>
        <w:rPr>
          <w:rFonts w:ascii="Arial" w:eastAsia="Times New Roman" w:hAnsi="Arial" w:cs="Arial"/>
          <w:b/>
          <w:lang w:eastAsia="en-AU"/>
        </w:rPr>
        <w:t>Contact for more information</w:t>
      </w:r>
    </w:p>
    <w:p w14:paraId="1530CBEA" w14:textId="63EB38DC" w:rsidR="00BC611E" w:rsidRDefault="00BC611E" w:rsidP="00390F61">
      <w:pPr>
        <w:spacing w:after="0" w:line="240" w:lineRule="auto"/>
        <w:rPr>
          <w:rFonts w:ascii="Arial" w:eastAsia="Times New Roman" w:hAnsi="Arial" w:cs="Arial"/>
          <w:lang w:eastAsia="en-AU"/>
        </w:rPr>
      </w:pPr>
      <w:r>
        <w:rPr>
          <w:rFonts w:ascii="Arial" w:eastAsia="Times New Roman" w:hAnsi="Arial" w:cs="Arial"/>
          <w:lang w:eastAsia="en-AU"/>
        </w:rPr>
        <w:t>An</w:t>
      </w:r>
      <w:r w:rsidR="008036A7">
        <w:rPr>
          <w:rFonts w:ascii="Arial" w:eastAsia="Times New Roman" w:hAnsi="Arial" w:cs="Arial"/>
          <w:lang w:eastAsia="en-AU"/>
        </w:rPr>
        <w:t>na de Little, Project Coordinator</w:t>
      </w:r>
      <w:r>
        <w:rPr>
          <w:rFonts w:ascii="Arial" w:eastAsia="Times New Roman" w:hAnsi="Arial" w:cs="Arial"/>
          <w:lang w:eastAsia="en-AU"/>
        </w:rPr>
        <w:t xml:space="preserve">, </w:t>
      </w:r>
      <w:r w:rsidRPr="008036A7">
        <w:rPr>
          <w:rFonts w:ascii="Arial" w:eastAsia="Times New Roman" w:hAnsi="Arial" w:cs="Arial"/>
          <w:lang w:eastAsia="en-AU"/>
        </w:rPr>
        <w:t>Tasmanian Museum and Art Gallery</w:t>
      </w:r>
    </w:p>
    <w:p w14:paraId="0254F10F" w14:textId="26F92939" w:rsidR="00390F61" w:rsidRPr="00904BAB" w:rsidRDefault="00390F61" w:rsidP="00390F61">
      <w:pPr>
        <w:spacing w:after="0" w:line="240" w:lineRule="auto"/>
        <w:rPr>
          <w:rFonts w:ascii="Arial" w:eastAsia="Times New Roman" w:hAnsi="Arial" w:cs="Arial"/>
          <w:lang w:eastAsia="en-AU"/>
        </w:rPr>
      </w:pPr>
      <w:r w:rsidRPr="00904BAB">
        <w:rPr>
          <w:rFonts w:ascii="Arial" w:eastAsia="Times New Roman" w:hAnsi="Arial" w:cs="Arial"/>
          <w:lang w:eastAsia="en-AU"/>
        </w:rPr>
        <w:t>Email</w:t>
      </w:r>
      <w:r w:rsidR="00BC611E">
        <w:rPr>
          <w:rFonts w:ascii="Arial" w:eastAsia="Times New Roman" w:hAnsi="Arial" w:cs="Arial"/>
          <w:lang w:eastAsia="en-AU"/>
        </w:rPr>
        <w:t>: anna.delittle@tmag.tas.gov.au</w:t>
      </w:r>
    </w:p>
    <w:p w14:paraId="31727ABF" w14:textId="7FA8D797" w:rsidR="00D33FF0" w:rsidRPr="00D33FF0" w:rsidRDefault="00D33FF0" w:rsidP="00390F61">
      <w:pPr>
        <w:spacing w:after="0" w:line="240" w:lineRule="auto"/>
        <w:rPr>
          <w:rFonts w:ascii="Arial" w:eastAsia="Times New Roman" w:hAnsi="Arial" w:cs="Arial"/>
          <w:color w:val="FF0000"/>
          <w:lang w:eastAsia="en-AU"/>
        </w:rPr>
      </w:pPr>
    </w:p>
    <w:p w14:paraId="74CF5992" w14:textId="77777777" w:rsidR="00904BAB" w:rsidRDefault="00904BAB" w:rsidP="00C05AFC">
      <w:pPr>
        <w:spacing w:line="240" w:lineRule="auto"/>
        <w:rPr>
          <w:rFonts w:ascii="Arial" w:eastAsia="Times New Roman" w:hAnsi="Arial" w:cs="Arial"/>
          <w:lang w:eastAsia="en-AU"/>
        </w:rPr>
      </w:pPr>
      <w:r>
        <w:rPr>
          <w:rFonts w:ascii="Arial" w:eastAsia="Times New Roman" w:hAnsi="Arial" w:cs="Arial"/>
          <w:lang w:eastAsia="en-AU"/>
        </w:rPr>
        <w:br w:type="page"/>
      </w:r>
    </w:p>
    <w:p w14:paraId="51AC1ECA" w14:textId="77777777" w:rsidR="00A31AA0" w:rsidRDefault="00A31AA0" w:rsidP="00C05AFC">
      <w:pPr>
        <w:pStyle w:val="bodypdf"/>
        <w:spacing w:after="0" w:line="240" w:lineRule="auto"/>
        <w:rPr>
          <w:rFonts w:ascii="Arial" w:hAnsi="Arial" w:cs="Arial"/>
          <w:b/>
          <w:sz w:val="40"/>
          <w:szCs w:val="56"/>
        </w:rPr>
      </w:pPr>
      <w:r>
        <w:rPr>
          <w:rFonts w:ascii="Arial" w:hAnsi="Arial" w:cs="Arial"/>
          <w:b/>
          <w:sz w:val="40"/>
          <w:szCs w:val="56"/>
        </w:rPr>
        <w:lastRenderedPageBreak/>
        <w:t>Expression</w:t>
      </w:r>
      <w:r w:rsidRPr="00CA28C1">
        <w:rPr>
          <w:rFonts w:ascii="Arial" w:hAnsi="Arial" w:cs="Arial"/>
          <w:b/>
          <w:sz w:val="40"/>
          <w:szCs w:val="56"/>
        </w:rPr>
        <w:t xml:space="preserve"> of interest: </w:t>
      </w:r>
    </w:p>
    <w:p w14:paraId="77B6C9F1" w14:textId="01882999" w:rsidR="00A31AA0" w:rsidRDefault="00C05AFC" w:rsidP="00DC06CA">
      <w:pPr>
        <w:pStyle w:val="bodypdf"/>
        <w:spacing w:after="0" w:line="240" w:lineRule="auto"/>
        <w:rPr>
          <w:rFonts w:ascii="Arial" w:hAnsi="Arial" w:cs="Arial"/>
          <w:b/>
          <w:sz w:val="40"/>
          <w:szCs w:val="56"/>
        </w:rPr>
      </w:pPr>
      <w:r>
        <w:rPr>
          <w:rFonts w:ascii="Arial" w:hAnsi="Arial" w:cs="Arial"/>
          <w:b/>
          <w:sz w:val="40"/>
          <w:szCs w:val="56"/>
        </w:rPr>
        <w:t xml:space="preserve">Leading </w:t>
      </w:r>
      <w:r w:rsidRPr="00C05AFC">
        <w:rPr>
          <w:rFonts w:ascii="Arial" w:hAnsi="Arial" w:cs="Arial"/>
          <w:b/>
          <w:i/>
          <w:sz w:val="40"/>
          <w:szCs w:val="56"/>
        </w:rPr>
        <w:t>Make Your Mark</w:t>
      </w:r>
      <w:r>
        <w:rPr>
          <w:rFonts w:ascii="Arial" w:hAnsi="Arial" w:cs="Arial"/>
          <w:b/>
          <w:sz w:val="40"/>
          <w:szCs w:val="56"/>
        </w:rPr>
        <w:t xml:space="preserve"> workshops</w:t>
      </w:r>
      <w:r w:rsidR="00A31AA0">
        <w:rPr>
          <w:rFonts w:ascii="Arial" w:hAnsi="Arial" w:cs="Arial"/>
          <w:b/>
          <w:sz w:val="40"/>
          <w:szCs w:val="56"/>
        </w:rPr>
        <w:t xml:space="preserve"> for</w:t>
      </w:r>
      <w:r w:rsidR="00A31AA0" w:rsidRPr="00CA28C1">
        <w:rPr>
          <w:rFonts w:ascii="Arial" w:hAnsi="Arial" w:cs="Arial"/>
          <w:b/>
          <w:sz w:val="40"/>
          <w:szCs w:val="56"/>
        </w:rPr>
        <w:t xml:space="preserve"> youth </w:t>
      </w:r>
    </w:p>
    <w:p w14:paraId="5FB08755" w14:textId="77777777" w:rsidR="00DC06CA" w:rsidRPr="00DC06CA" w:rsidRDefault="00DC06CA" w:rsidP="00DC06CA">
      <w:pPr>
        <w:pStyle w:val="bodypdf"/>
        <w:spacing w:after="0" w:line="240" w:lineRule="auto"/>
        <w:rPr>
          <w:b/>
          <w:sz w:val="48"/>
          <w:szCs w:val="56"/>
        </w:rPr>
      </w:pPr>
    </w:p>
    <w:p w14:paraId="2BA8B559" w14:textId="02228655" w:rsidR="00904BAB" w:rsidRPr="00DC06CA"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 xml:space="preserve">Basic information </w:t>
      </w:r>
    </w:p>
    <w:p w14:paraId="0241E436"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Your name:</w:t>
      </w:r>
    </w:p>
    <w:p w14:paraId="34DCAD08" w14:textId="77777777" w:rsidR="003962F0" w:rsidRDefault="003962F0" w:rsidP="00C05AFC">
      <w:pPr>
        <w:spacing w:line="240" w:lineRule="auto"/>
        <w:rPr>
          <w:rFonts w:ascii="Arial" w:eastAsia="Times New Roman" w:hAnsi="Arial" w:cs="Arial"/>
          <w:lang w:eastAsia="en-AU"/>
        </w:rPr>
      </w:pPr>
    </w:p>
    <w:p w14:paraId="10E6D557"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Address:</w:t>
      </w:r>
    </w:p>
    <w:p w14:paraId="02933563" w14:textId="77777777" w:rsidR="00904BAB" w:rsidRPr="00674E82" w:rsidRDefault="00904BAB" w:rsidP="00C05AFC">
      <w:pPr>
        <w:spacing w:line="240" w:lineRule="auto"/>
        <w:rPr>
          <w:rFonts w:ascii="Arial" w:eastAsia="Times New Roman" w:hAnsi="Arial" w:cs="Arial"/>
          <w:lang w:eastAsia="en-AU"/>
        </w:rPr>
      </w:pPr>
    </w:p>
    <w:p w14:paraId="6473D514"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Phone number:</w:t>
      </w:r>
    </w:p>
    <w:p w14:paraId="4AC2505C" w14:textId="77777777" w:rsidR="00904BAB" w:rsidRPr="00674E82" w:rsidRDefault="00904BAB" w:rsidP="00C05AFC">
      <w:pPr>
        <w:spacing w:line="240" w:lineRule="auto"/>
        <w:rPr>
          <w:rFonts w:ascii="Arial" w:eastAsia="Times New Roman" w:hAnsi="Arial" w:cs="Arial"/>
          <w:lang w:eastAsia="en-AU"/>
        </w:rPr>
      </w:pPr>
    </w:p>
    <w:p w14:paraId="1B91C014"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Email:</w:t>
      </w:r>
    </w:p>
    <w:p w14:paraId="41826CE6" w14:textId="77777777" w:rsidR="00904BAB" w:rsidRPr="00674E82" w:rsidRDefault="00904BAB" w:rsidP="00C05AFC">
      <w:pPr>
        <w:spacing w:line="240" w:lineRule="auto"/>
        <w:rPr>
          <w:rFonts w:ascii="Arial" w:eastAsia="Times New Roman" w:hAnsi="Arial" w:cs="Arial"/>
          <w:lang w:eastAsia="en-AU"/>
        </w:rPr>
      </w:pPr>
    </w:p>
    <w:p w14:paraId="43987EC8" w14:textId="77777777" w:rsidR="00904BAB" w:rsidRPr="00674E82" w:rsidRDefault="00904BAB" w:rsidP="00C05AFC">
      <w:pPr>
        <w:spacing w:line="240" w:lineRule="auto"/>
        <w:rPr>
          <w:rFonts w:ascii="Arial" w:eastAsia="Times New Roman" w:hAnsi="Arial" w:cs="Arial"/>
          <w:lang w:eastAsia="en-AU"/>
        </w:rPr>
      </w:pPr>
      <w:commentRangeStart w:id="1"/>
      <w:r w:rsidRPr="00674E82">
        <w:rPr>
          <w:rFonts w:ascii="Arial" w:eastAsia="Times New Roman" w:hAnsi="Arial" w:cs="Arial"/>
          <w:lang w:eastAsia="en-AU"/>
        </w:rPr>
        <w:t>Website</w:t>
      </w:r>
      <w:commentRangeEnd w:id="1"/>
      <w:r w:rsidR="003329D4">
        <w:rPr>
          <w:rStyle w:val="CommentReference"/>
        </w:rPr>
        <w:commentReference w:id="1"/>
      </w:r>
      <w:r w:rsidRPr="00674E82">
        <w:rPr>
          <w:rFonts w:ascii="Arial" w:eastAsia="Times New Roman" w:hAnsi="Arial" w:cs="Arial"/>
          <w:lang w:eastAsia="en-AU"/>
        </w:rPr>
        <w:t>:</w:t>
      </w:r>
    </w:p>
    <w:p w14:paraId="4C44A695" w14:textId="77777777" w:rsidR="00904BAB" w:rsidRDefault="00904BAB" w:rsidP="00C05AFC">
      <w:pPr>
        <w:spacing w:line="240" w:lineRule="auto"/>
        <w:rPr>
          <w:rFonts w:ascii="Arial" w:eastAsia="Times New Roman" w:hAnsi="Arial" w:cs="Arial"/>
          <w:lang w:eastAsia="en-AU"/>
        </w:rPr>
      </w:pPr>
    </w:p>
    <w:p w14:paraId="0C392DFF" w14:textId="6B24DB54" w:rsidR="00DC06CA" w:rsidRDefault="00DC06CA" w:rsidP="00C05AFC">
      <w:pPr>
        <w:spacing w:line="240" w:lineRule="auto"/>
        <w:rPr>
          <w:rFonts w:ascii="Arial" w:eastAsia="Times New Roman" w:hAnsi="Arial" w:cs="Arial"/>
          <w:lang w:eastAsia="en-AU"/>
        </w:rPr>
      </w:pPr>
      <w:r>
        <w:rPr>
          <w:rFonts w:ascii="Arial" w:eastAsia="Times New Roman" w:hAnsi="Arial" w:cs="Arial"/>
          <w:lang w:eastAsia="en-AU"/>
        </w:rPr>
        <w:t>ABN:</w:t>
      </w:r>
    </w:p>
    <w:p w14:paraId="08A633FB" w14:textId="77777777" w:rsidR="00DC06CA" w:rsidRPr="00674E82" w:rsidRDefault="00DC06CA" w:rsidP="00C05AFC">
      <w:pPr>
        <w:spacing w:line="240" w:lineRule="auto"/>
        <w:rPr>
          <w:rFonts w:ascii="Arial" w:eastAsia="Times New Roman" w:hAnsi="Arial" w:cs="Arial"/>
          <w:lang w:eastAsia="en-AU"/>
        </w:rPr>
      </w:pPr>
    </w:p>
    <w:p w14:paraId="00B77980"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Art form:</w:t>
      </w:r>
    </w:p>
    <w:p w14:paraId="19BCCF09" w14:textId="77777777" w:rsidR="00904BAB" w:rsidRPr="00674E82" w:rsidRDefault="00904BAB" w:rsidP="00C05AFC">
      <w:pPr>
        <w:spacing w:line="240" w:lineRule="auto"/>
        <w:rPr>
          <w:rFonts w:ascii="Arial" w:eastAsia="Times New Roman" w:hAnsi="Arial" w:cs="Arial"/>
          <w:lang w:eastAsia="en-AU"/>
        </w:rPr>
      </w:pPr>
    </w:p>
    <w:p w14:paraId="7B5F5433" w14:textId="77777777" w:rsidR="00904BAB" w:rsidRPr="00674E82" w:rsidRDefault="00904BAB" w:rsidP="00C05AFC">
      <w:pPr>
        <w:spacing w:line="240" w:lineRule="auto"/>
        <w:rPr>
          <w:rFonts w:ascii="Arial" w:eastAsia="Times New Roman" w:hAnsi="Arial" w:cs="Arial"/>
          <w:lang w:eastAsia="en-AU"/>
        </w:rPr>
      </w:pPr>
      <w:r>
        <w:rPr>
          <w:rFonts w:ascii="Arial" w:eastAsia="Times New Roman" w:hAnsi="Arial" w:cs="Arial"/>
          <w:lang w:eastAsia="en-AU"/>
        </w:rPr>
        <w:t>Specific t</w:t>
      </w:r>
      <w:r w:rsidRPr="00674E82">
        <w:rPr>
          <w:rFonts w:ascii="Arial" w:eastAsia="Times New Roman" w:hAnsi="Arial" w:cs="Arial"/>
          <w:lang w:eastAsia="en-AU"/>
        </w:rPr>
        <w:t>echniques and skills:</w:t>
      </w:r>
    </w:p>
    <w:p w14:paraId="132E1C42" w14:textId="77777777" w:rsidR="00904BAB" w:rsidRPr="00674E82" w:rsidRDefault="00904BAB" w:rsidP="00C05AFC">
      <w:pPr>
        <w:spacing w:line="240" w:lineRule="auto"/>
        <w:rPr>
          <w:rFonts w:ascii="Arial" w:eastAsia="Times New Roman" w:hAnsi="Arial" w:cs="Arial"/>
          <w:lang w:eastAsia="en-AU"/>
        </w:rPr>
      </w:pPr>
    </w:p>
    <w:p w14:paraId="6AFEC540" w14:textId="6EC7CD79"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Please </w:t>
      </w:r>
      <w:r>
        <w:rPr>
          <w:rFonts w:ascii="Arial" w:eastAsia="Times New Roman" w:hAnsi="Arial" w:cs="Arial"/>
          <w:lang w:eastAsia="en-AU"/>
        </w:rPr>
        <w:t>list</w:t>
      </w:r>
      <w:r w:rsidRPr="00674E82">
        <w:rPr>
          <w:rFonts w:ascii="Arial" w:eastAsia="Times New Roman" w:hAnsi="Arial" w:cs="Arial"/>
          <w:lang w:eastAsia="en-AU"/>
        </w:rPr>
        <w:t xml:space="preserve"> any commitments that would affect your availability to undertake this proj</w:t>
      </w:r>
      <w:r w:rsidR="007F0B96">
        <w:rPr>
          <w:rFonts w:ascii="Arial" w:eastAsia="Times New Roman" w:hAnsi="Arial" w:cs="Arial"/>
          <w:lang w:eastAsia="en-AU"/>
        </w:rPr>
        <w:t xml:space="preserve">ect between now and </w:t>
      </w:r>
      <w:r w:rsidR="00DC06CA" w:rsidRPr="008036A7">
        <w:rPr>
          <w:rFonts w:ascii="Arial" w:eastAsia="Times New Roman" w:hAnsi="Arial" w:cs="Arial"/>
          <w:lang w:eastAsia="en-AU"/>
        </w:rPr>
        <w:t>March 2016</w:t>
      </w:r>
      <w:r w:rsidRPr="008036A7">
        <w:rPr>
          <w:rFonts w:ascii="Arial" w:eastAsia="Times New Roman" w:hAnsi="Arial" w:cs="Arial"/>
          <w:lang w:eastAsia="en-AU"/>
        </w:rPr>
        <w:t>:</w:t>
      </w:r>
    </w:p>
    <w:p w14:paraId="4AE207B5" w14:textId="77777777" w:rsidR="00904BAB" w:rsidRDefault="00904BAB" w:rsidP="00C05AFC">
      <w:pPr>
        <w:spacing w:line="240" w:lineRule="auto"/>
        <w:ind w:right="-799"/>
        <w:rPr>
          <w:rFonts w:ascii="Arial" w:eastAsia="Times New Roman" w:hAnsi="Arial" w:cs="Arial"/>
          <w:lang w:eastAsia="en-AU"/>
        </w:rPr>
      </w:pPr>
    </w:p>
    <w:p w14:paraId="5C4E947A" w14:textId="77777777" w:rsidR="00904BAB" w:rsidRPr="00674E82" w:rsidRDefault="00904BAB" w:rsidP="00C05AFC">
      <w:pPr>
        <w:spacing w:line="240" w:lineRule="auto"/>
        <w:ind w:right="-799"/>
        <w:rPr>
          <w:rFonts w:ascii="Arial" w:eastAsia="Times New Roman" w:hAnsi="Arial" w:cs="Arial"/>
          <w:lang w:eastAsia="en-AU"/>
        </w:rPr>
      </w:pPr>
      <w:r>
        <w:rPr>
          <w:rFonts w:ascii="Arial" w:eastAsia="Times New Roman" w:hAnsi="Arial" w:cs="Arial"/>
          <w:lang w:eastAsia="en-AU"/>
        </w:rPr>
        <w:t>Name, job title and phone number of a professional referee:</w:t>
      </w:r>
    </w:p>
    <w:p w14:paraId="4DA2F179" w14:textId="77777777" w:rsidR="00904BAB" w:rsidRPr="00674E82" w:rsidRDefault="00904BAB" w:rsidP="00C05AFC">
      <w:pPr>
        <w:spacing w:line="240" w:lineRule="auto"/>
        <w:rPr>
          <w:rFonts w:ascii="Arial" w:eastAsia="Times New Roman" w:hAnsi="Arial" w:cs="Arial"/>
          <w:lang w:eastAsia="en-AU"/>
        </w:rPr>
      </w:pPr>
    </w:p>
    <w:p w14:paraId="1FC6FD8F" w14:textId="1244B3EC" w:rsidR="00904BAB" w:rsidRPr="00DC06CA"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Questions</w:t>
      </w:r>
    </w:p>
    <w:p w14:paraId="2FFA1105"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Why are you interested in </w:t>
      </w:r>
      <w:r>
        <w:rPr>
          <w:rFonts w:ascii="Arial" w:eastAsia="Times New Roman" w:hAnsi="Arial" w:cs="Arial"/>
          <w:lang w:eastAsia="en-AU"/>
        </w:rPr>
        <w:t>being a lead artist for the</w:t>
      </w:r>
      <w:r w:rsidRPr="00674E82">
        <w:rPr>
          <w:rFonts w:ascii="Arial" w:eastAsia="Times New Roman" w:hAnsi="Arial" w:cs="Arial"/>
          <w:lang w:eastAsia="en-AU"/>
        </w:rPr>
        <w:t xml:space="preserve"> </w:t>
      </w:r>
      <w:r w:rsidRPr="00674E82">
        <w:rPr>
          <w:rFonts w:ascii="Arial" w:eastAsia="Times New Roman" w:hAnsi="Arial" w:cs="Arial"/>
          <w:i/>
          <w:lang w:eastAsia="en-AU"/>
        </w:rPr>
        <w:t>Make Your Mark</w:t>
      </w:r>
      <w:r w:rsidRPr="00674E82">
        <w:rPr>
          <w:rFonts w:ascii="Arial" w:eastAsia="Times New Roman" w:hAnsi="Arial" w:cs="Arial"/>
          <w:lang w:eastAsia="en-AU"/>
        </w:rPr>
        <w:t xml:space="preserve"> program? </w:t>
      </w:r>
    </w:p>
    <w:p w14:paraId="276BBDE4" w14:textId="77777777" w:rsidR="00904BAB" w:rsidRPr="00674E82" w:rsidRDefault="00904BAB" w:rsidP="00C05AFC">
      <w:pPr>
        <w:spacing w:line="240" w:lineRule="auto"/>
        <w:rPr>
          <w:rFonts w:ascii="Arial" w:eastAsia="Times New Roman" w:hAnsi="Arial" w:cs="Arial"/>
          <w:lang w:eastAsia="en-AU"/>
        </w:rPr>
      </w:pPr>
    </w:p>
    <w:p w14:paraId="6B609BD5"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What </w:t>
      </w:r>
      <w:r w:rsidR="00C05AFC">
        <w:rPr>
          <w:rFonts w:ascii="Arial" w:eastAsia="Times New Roman" w:hAnsi="Arial" w:cs="Arial"/>
          <w:lang w:eastAsia="en-AU"/>
        </w:rPr>
        <w:t>is</w:t>
      </w:r>
      <w:r w:rsidRPr="00674E82">
        <w:rPr>
          <w:rFonts w:ascii="Arial" w:eastAsia="Times New Roman" w:hAnsi="Arial" w:cs="Arial"/>
          <w:lang w:eastAsia="en-AU"/>
        </w:rPr>
        <w:t xml:space="preserve"> your approac</w:t>
      </w:r>
      <w:r>
        <w:rPr>
          <w:rFonts w:ascii="Arial" w:eastAsia="Times New Roman" w:hAnsi="Arial" w:cs="Arial"/>
          <w:lang w:eastAsia="en-AU"/>
        </w:rPr>
        <w:t xml:space="preserve">h to working with youth (ages 13 to </w:t>
      </w:r>
      <w:r w:rsidRPr="00674E82">
        <w:rPr>
          <w:rFonts w:ascii="Arial" w:eastAsia="Times New Roman" w:hAnsi="Arial" w:cs="Arial"/>
          <w:lang w:eastAsia="en-AU"/>
        </w:rPr>
        <w:t>21</w:t>
      </w:r>
      <w:r>
        <w:rPr>
          <w:rFonts w:ascii="Arial" w:eastAsia="Times New Roman" w:hAnsi="Arial" w:cs="Arial"/>
          <w:lang w:eastAsia="en-AU"/>
        </w:rPr>
        <w:t>)</w:t>
      </w:r>
      <w:r w:rsidRPr="00674E82">
        <w:rPr>
          <w:rFonts w:ascii="Arial" w:eastAsia="Times New Roman" w:hAnsi="Arial" w:cs="Arial"/>
          <w:lang w:eastAsia="en-AU"/>
        </w:rPr>
        <w:t>?</w:t>
      </w:r>
    </w:p>
    <w:p w14:paraId="74472992" w14:textId="77777777" w:rsidR="00904BAB" w:rsidRPr="00674E82" w:rsidRDefault="00904BAB" w:rsidP="00C05AFC">
      <w:pPr>
        <w:spacing w:line="240" w:lineRule="auto"/>
        <w:rPr>
          <w:rFonts w:ascii="Arial" w:eastAsia="Times New Roman" w:hAnsi="Arial" w:cs="Arial"/>
          <w:lang w:eastAsia="en-AU"/>
        </w:rPr>
      </w:pPr>
    </w:p>
    <w:p w14:paraId="6912B528" w14:textId="77777777" w:rsidR="00904BAB" w:rsidRDefault="00904BAB" w:rsidP="00C05AFC">
      <w:pPr>
        <w:spacing w:line="240" w:lineRule="auto"/>
        <w:rPr>
          <w:rFonts w:ascii="Arial" w:eastAsia="Times New Roman" w:hAnsi="Arial" w:cs="Arial"/>
          <w:lang w:eastAsia="en-AU"/>
        </w:rPr>
      </w:pPr>
      <w:r>
        <w:rPr>
          <w:rFonts w:ascii="Arial" w:eastAsia="Times New Roman" w:hAnsi="Arial" w:cs="Arial"/>
          <w:lang w:eastAsia="en-AU"/>
        </w:rPr>
        <w:lastRenderedPageBreak/>
        <w:t>What is your experience delivering professional projects</w:t>
      </w:r>
      <w:r w:rsidRPr="00674E82">
        <w:rPr>
          <w:rFonts w:ascii="Arial" w:eastAsia="Times New Roman" w:hAnsi="Arial" w:cs="Arial"/>
          <w:lang w:eastAsia="en-AU"/>
        </w:rPr>
        <w:t xml:space="preserve"> </w:t>
      </w:r>
      <w:r>
        <w:rPr>
          <w:rFonts w:ascii="Arial" w:eastAsia="Times New Roman" w:hAnsi="Arial" w:cs="Arial"/>
          <w:lang w:eastAsia="en-AU"/>
        </w:rPr>
        <w:t xml:space="preserve">involving collaboration with </w:t>
      </w:r>
      <w:r w:rsidR="00C05AFC">
        <w:rPr>
          <w:rFonts w:ascii="Arial" w:eastAsia="Times New Roman" w:hAnsi="Arial" w:cs="Arial"/>
          <w:lang w:eastAsia="en-AU"/>
        </w:rPr>
        <w:t xml:space="preserve">community </w:t>
      </w:r>
      <w:r w:rsidRPr="00674E82">
        <w:rPr>
          <w:rFonts w:ascii="Arial" w:eastAsia="Times New Roman" w:hAnsi="Arial" w:cs="Arial"/>
          <w:lang w:eastAsia="en-AU"/>
        </w:rPr>
        <w:t>partners and stakeholders</w:t>
      </w:r>
      <w:r>
        <w:rPr>
          <w:rFonts w:ascii="Arial" w:eastAsia="Times New Roman" w:hAnsi="Arial" w:cs="Arial"/>
          <w:lang w:eastAsia="en-AU"/>
        </w:rPr>
        <w:t>?</w:t>
      </w:r>
    </w:p>
    <w:p w14:paraId="0DBCA7C3" w14:textId="77777777" w:rsidR="009A3F67" w:rsidRDefault="009A3F67" w:rsidP="00C05AFC">
      <w:pPr>
        <w:spacing w:line="240" w:lineRule="auto"/>
        <w:rPr>
          <w:rFonts w:ascii="Arial" w:eastAsia="Times New Roman" w:hAnsi="Arial" w:cs="Arial"/>
          <w:lang w:eastAsia="en-AU"/>
        </w:rPr>
      </w:pPr>
    </w:p>
    <w:p w14:paraId="197C8A5B" w14:textId="77777777" w:rsidR="00904BAB" w:rsidRDefault="007F0B96" w:rsidP="00C05AFC">
      <w:pPr>
        <w:spacing w:line="240" w:lineRule="auto"/>
        <w:rPr>
          <w:rFonts w:ascii="Arial" w:eastAsia="Times New Roman" w:hAnsi="Arial" w:cs="Arial"/>
          <w:lang w:eastAsia="en-AU"/>
        </w:rPr>
      </w:pPr>
      <w:r>
        <w:rPr>
          <w:rFonts w:ascii="Arial" w:eastAsia="Times New Roman" w:hAnsi="Arial" w:cs="Arial"/>
          <w:lang w:eastAsia="en-AU"/>
        </w:rPr>
        <w:t>Do you have relevant experience</w:t>
      </w:r>
      <w:r w:rsidR="002B58E0">
        <w:rPr>
          <w:rFonts w:ascii="Arial" w:eastAsia="Times New Roman" w:hAnsi="Arial" w:cs="Arial"/>
          <w:lang w:eastAsia="en-AU"/>
        </w:rPr>
        <w:t xml:space="preserve"> in </w:t>
      </w:r>
      <w:r>
        <w:rPr>
          <w:rFonts w:ascii="Arial" w:eastAsia="Times New Roman" w:hAnsi="Arial" w:cs="Arial"/>
          <w:lang w:eastAsia="en-AU"/>
        </w:rPr>
        <w:t>preparing art work</w:t>
      </w:r>
      <w:r w:rsidR="002B58E0" w:rsidRPr="002B58E0">
        <w:rPr>
          <w:rFonts w:ascii="Arial" w:eastAsia="Times New Roman" w:hAnsi="Arial" w:cs="Arial"/>
          <w:lang w:eastAsia="en-AU"/>
        </w:rPr>
        <w:t xml:space="preserve"> </w:t>
      </w:r>
      <w:r w:rsidR="002B58E0">
        <w:rPr>
          <w:rFonts w:ascii="Arial" w:eastAsia="Times New Roman" w:hAnsi="Arial" w:cs="Arial"/>
          <w:lang w:eastAsia="en-AU"/>
        </w:rPr>
        <w:t xml:space="preserve">for public </w:t>
      </w:r>
      <w:r>
        <w:rPr>
          <w:rFonts w:ascii="Arial" w:eastAsia="Times New Roman" w:hAnsi="Arial" w:cs="Arial"/>
          <w:lang w:eastAsia="en-AU"/>
        </w:rPr>
        <w:t>display and/or events</w:t>
      </w:r>
      <w:r w:rsidR="002B58E0">
        <w:rPr>
          <w:rFonts w:ascii="Arial" w:eastAsia="Times New Roman" w:hAnsi="Arial" w:cs="Arial"/>
          <w:lang w:eastAsia="en-AU"/>
        </w:rPr>
        <w:t>?</w:t>
      </w:r>
      <w:r w:rsidR="00C05AFC">
        <w:rPr>
          <w:rFonts w:ascii="Arial" w:eastAsia="Times New Roman" w:hAnsi="Arial" w:cs="Arial"/>
          <w:lang w:eastAsia="en-AU"/>
        </w:rPr>
        <w:t xml:space="preserve"> If so, explain.</w:t>
      </w:r>
    </w:p>
    <w:p w14:paraId="59D48678" w14:textId="77777777" w:rsidR="009A3F67" w:rsidRPr="00674E82" w:rsidRDefault="009A3F67" w:rsidP="00C05AFC">
      <w:pPr>
        <w:spacing w:line="240" w:lineRule="auto"/>
        <w:rPr>
          <w:rFonts w:ascii="Arial" w:eastAsia="Times New Roman" w:hAnsi="Arial" w:cs="Arial"/>
          <w:lang w:eastAsia="en-AU"/>
        </w:rPr>
      </w:pPr>
    </w:p>
    <w:p w14:paraId="49379963" w14:textId="77777777" w:rsidR="00904BAB" w:rsidRDefault="003A54CD" w:rsidP="00C05AFC">
      <w:pPr>
        <w:spacing w:line="240" w:lineRule="auto"/>
        <w:rPr>
          <w:rFonts w:ascii="Arial" w:eastAsia="Times New Roman" w:hAnsi="Arial" w:cs="Arial"/>
          <w:lang w:eastAsia="en-AU"/>
        </w:rPr>
      </w:pPr>
      <w:r>
        <w:rPr>
          <w:rFonts w:ascii="Arial" w:eastAsia="Times New Roman" w:hAnsi="Arial" w:cs="Arial"/>
          <w:lang w:eastAsia="en-AU"/>
        </w:rPr>
        <w:t>Do you hold Public Liability insurance applicable to this employment opportunity?</w:t>
      </w:r>
    </w:p>
    <w:p w14:paraId="7504451A" w14:textId="77777777" w:rsidR="003A54CD" w:rsidRPr="007F0B96"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Yes. Details of cover:</w:t>
      </w:r>
    </w:p>
    <w:p w14:paraId="3FDBE3FE" w14:textId="77777777" w:rsidR="003A54CD"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but I am willing to obtain it at my own expense</w:t>
      </w:r>
    </w:p>
    <w:p w14:paraId="71C65053" w14:textId="77777777" w:rsidR="003A54CD" w:rsidRPr="007F0B96"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and I would not be able to obtain it at my own expense</w:t>
      </w:r>
    </w:p>
    <w:p w14:paraId="6004842D" w14:textId="77777777" w:rsidR="003A54CD" w:rsidRPr="00674E82" w:rsidRDefault="003A54CD" w:rsidP="00C05AFC">
      <w:pPr>
        <w:spacing w:line="240" w:lineRule="auto"/>
        <w:rPr>
          <w:rFonts w:ascii="Arial" w:eastAsia="Times New Roman" w:hAnsi="Arial" w:cs="Arial"/>
          <w:lang w:eastAsia="en-AU"/>
        </w:rPr>
      </w:pPr>
    </w:p>
    <w:p w14:paraId="284F8E49" w14:textId="77777777" w:rsidR="00904BAB" w:rsidRPr="006B2CE5"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Essential requirements</w:t>
      </w:r>
    </w:p>
    <w:p w14:paraId="0F125B7E" w14:textId="77777777" w:rsidR="00904BAB" w:rsidRPr="00674E82" w:rsidRDefault="00904BAB" w:rsidP="00C05AFC">
      <w:pPr>
        <w:spacing w:line="240" w:lineRule="auto"/>
        <w:rPr>
          <w:rFonts w:ascii="Arial" w:eastAsia="Times New Roman" w:hAnsi="Arial" w:cs="Arial"/>
          <w:lang w:eastAsia="en-AU"/>
        </w:rPr>
      </w:pPr>
    </w:p>
    <w:p w14:paraId="4E4CA380" w14:textId="77777777" w:rsidR="00904BAB" w:rsidRDefault="007F0B96" w:rsidP="00C05AFC">
      <w:pPr>
        <w:spacing w:line="240" w:lineRule="auto"/>
        <w:rPr>
          <w:rFonts w:ascii="Arial" w:eastAsia="Times New Roman" w:hAnsi="Arial" w:cs="Arial"/>
          <w:lang w:eastAsia="en-AU"/>
        </w:rPr>
      </w:pPr>
      <w:r>
        <w:rPr>
          <w:rFonts w:ascii="Arial" w:eastAsia="Times New Roman" w:hAnsi="Arial" w:cs="Arial"/>
          <w:lang w:eastAsia="en-AU"/>
        </w:rPr>
        <w:t xml:space="preserve">Do you hold a National Police Check and/or Working With Children check (i.e. </w:t>
      </w:r>
      <w:r w:rsidR="00904BAB" w:rsidRPr="00674E82">
        <w:rPr>
          <w:rFonts w:ascii="Arial" w:eastAsia="Times New Roman" w:hAnsi="Arial" w:cs="Arial"/>
          <w:lang w:eastAsia="en-AU"/>
        </w:rPr>
        <w:t>Conviction Check, Identification Check and Disciplinary Action Check</w:t>
      </w:r>
      <w:r>
        <w:rPr>
          <w:rFonts w:ascii="Arial" w:eastAsia="Times New Roman" w:hAnsi="Arial" w:cs="Arial"/>
          <w:lang w:eastAsia="en-AU"/>
        </w:rPr>
        <w:t>), obtained within the last 3 years?</w:t>
      </w:r>
    </w:p>
    <w:p w14:paraId="6D293E36" w14:textId="77777777" w:rsidR="007F0B96" w:rsidRPr="007F0B96" w:rsidRDefault="007F0B96" w:rsidP="007F0B96">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Yes</w:t>
      </w:r>
    </w:p>
    <w:p w14:paraId="6244A037" w14:textId="77777777" w:rsidR="007F0B96" w:rsidRPr="007F0B96" w:rsidRDefault="007F0B96" w:rsidP="007F0B96">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but I am willing to obtain one at my own expense</w:t>
      </w:r>
    </w:p>
    <w:p w14:paraId="7DC34EE5" w14:textId="77777777" w:rsidR="00904BAB" w:rsidRDefault="00904BAB" w:rsidP="00C05AFC">
      <w:pPr>
        <w:spacing w:line="240" w:lineRule="auto"/>
        <w:rPr>
          <w:rFonts w:ascii="Arial" w:eastAsia="Times New Roman" w:hAnsi="Arial" w:cs="Arial"/>
          <w:lang w:eastAsia="en-AU"/>
        </w:rPr>
      </w:pPr>
    </w:p>
    <w:p w14:paraId="20B6D13C" w14:textId="70B7289E"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Briefly outline your demonstrated experience in:</w:t>
      </w:r>
    </w:p>
    <w:p w14:paraId="4F22009D" w14:textId="55D249F9" w:rsidR="00D33FF0" w:rsidRPr="008036A7" w:rsidRDefault="00D33FF0" w:rsidP="009A3F67">
      <w:pPr>
        <w:pStyle w:val="ListParagraph"/>
        <w:numPr>
          <w:ilvl w:val="0"/>
          <w:numId w:val="8"/>
        </w:numPr>
        <w:spacing w:after="0" w:line="240" w:lineRule="auto"/>
        <w:rPr>
          <w:rFonts w:ascii="Arial" w:eastAsia="Times New Roman" w:hAnsi="Arial" w:cs="Arial"/>
          <w:lang w:eastAsia="en-AU"/>
        </w:rPr>
      </w:pPr>
      <w:r w:rsidRPr="008036A7">
        <w:rPr>
          <w:rFonts w:ascii="Arial" w:eastAsia="Times New Roman" w:hAnsi="Arial" w:cs="Arial"/>
          <w:lang w:eastAsia="en-AU"/>
        </w:rPr>
        <w:t xml:space="preserve">Ephemeral art </w:t>
      </w:r>
      <w:r w:rsidR="008036A7" w:rsidRPr="008036A7">
        <w:rPr>
          <w:rFonts w:ascii="Arial" w:eastAsia="Times New Roman" w:hAnsi="Arial" w:cs="Arial"/>
          <w:lang w:eastAsia="en-AU"/>
        </w:rPr>
        <w:t>or adaptable art</w:t>
      </w:r>
      <w:r w:rsidR="008036A7">
        <w:rPr>
          <w:rFonts w:ascii="Arial" w:eastAsia="Times New Roman" w:hAnsi="Arial" w:cs="Arial"/>
          <w:lang w:eastAsia="en-AU"/>
        </w:rPr>
        <w:t>-</w:t>
      </w:r>
      <w:r w:rsidR="008036A7" w:rsidRPr="008036A7">
        <w:rPr>
          <w:rFonts w:ascii="Arial" w:eastAsia="Times New Roman" w:hAnsi="Arial" w:cs="Arial"/>
          <w:lang w:eastAsia="en-AU"/>
        </w:rPr>
        <w:t>form / practice</w:t>
      </w:r>
    </w:p>
    <w:p w14:paraId="417A5093" w14:textId="77777777" w:rsidR="00904BAB" w:rsidRPr="00674E82" w:rsidRDefault="00904BAB" w:rsidP="00C05AFC">
      <w:pPr>
        <w:spacing w:line="240" w:lineRule="auto"/>
        <w:ind w:left="360"/>
        <w:rPr>
          <w:rFonts w:ascii="Arial" w:eastAsia="Times New Roman" w:hAnsi="Arial" w:cs="Arial"/>
          <w:lang w:eastAsia="en-AU"/>
        </w:rPr>
      </w:pPr>
    </w:p>
    <w:p w14:paraId="0C71FA03" w14:textId="77777777" w:rsidR="00904BAB" w:rsidRPr="009A3F67" w:rsidRDefault="00904BAB" w:rsidP="009A3F67">
      <w:pPr>
        <w:pStyle w:val="ListParagraph"/>
        <w:numPr>
          <w:ilvl w:val="0"/>
          <w:numId w:val="8"/>
        </w:numPr>
        <w:spacing w:after="0" w:line="240" w:lineRule="auto"/>
        <w:rPr>
          <w:rFonts w:ascii="Arial" w:eastAsia="Times New Roman" w:hAnsi="Arial" w:cs="Arial"/>
          <w:lang w:eastAsia="en-AU"/>
        </w:rPr>
      </w:pPr>
      <w:r w:rsidRPr="009A3F67">
        <w:rPr>
          <w:rFonts w:ascii="Arial" w:eastAsia="Times New Roman" w:hAnsi="Arial" w:cs="Arial"/>
          <w:lang w:eastAsia="en-AU"/>
        </w:rPr>
        <w:t>Designing and delivering programs for the public - young people particularly</w:t>
      </w:r>
    </w:p>
    <w:p w14:paraId="0B90FA11" w14:textId="77777777" w:rsidR="00904BAB" w:rsidRPr="00674E82" w:rsidRDefault="00904BAB" w:rsidP="00C05AFC">
      <w:pPr>
        <w:spacing w:line="240" w:lineRule="auto"/>
        <w:ind w:left="360"/>
        <w:rPr>
          <w:rFonts w:ascii="Arial" w:eastAsia="Times New Roman" w:hAnsi="Arial" w:cs="Arial"/>
          <w:lang w:eastAsia="en-AU"/>
        </w:rPr>
      </w:pPr>
    </w:p>
    <w:p w14:paraId="53D621C3" w14:textId="77777777" w:rsidR="00904BAB" w:rsidRDefault="00904BAB" w:rsidP="003A54CD">
      <w:pPr>
        <w:spacing w:line="240" w:lineRule="auto"/>
        <w:ind w:right="-799"/>
        <w:rPr>
          <w:rFonts w:ascii="Arial" w:eastAsia="Times New Roman" w:hAnsi="Arial" w:cs="Arial"/>
          <w:lang w:eastAsia="en-AU"/>
        </w:rPr>
      </w:pPr>
      <w:r w:rsidRPr="00674E82">
        <w:rPr>
          <w:rFonts w:ascii="Arial" w:eastAsia="Times New Roman" w:hAnsi="Arial" w:cs="Arial"/>
          <w:lang w:eastAsia="en-AU"/>
        </w:rPr>
        <w:t>Please attach your Curriculum Vitae</w:t>
      </w:r>
      <w:r>
        <w:rPr>
          <w:rFonts w:ascii="Arial" w:eastAsia="Times New Roman" w:hAnsi="Arial" w:cs="Arial"/>
          <w:lang w:eastAsia="en-AU"/>
        </w:rPr>
        <w:t>,</w:t>
      </w:r>
      <w:r w:rsidRPr="00674E82">
        <w:rPr>
          <w:rFonts w:ascii="Arial" w:eastAsia="Times New Roman" w:hAnsi="Arial" w:cs="Arial"/>
          <w:lang w:eastAsia="en-AU"/>
        </w:rPr>
        <w:t xml:space="preserve"> and </w:t>
      </w:r>
      <w:r>
        <w:rPr>
          <w:rFonts w:ascii="Arial" w:eastAsia="Times New Roman" w:hAnsi="Arial" w:cs="Arial"/>
          <w:lang w:eastAsia="en-AU"/>
        </w:rPr>
        <w:t>PDF</w:t>
      </w:r>
      <w:r w:rsidR="009A3F67">
        <w:rPr>
          <w:rFonts w:ascii="Arial" w:eastAsia="Times New Roman" w:hAnsi="Arial" w:cs="Arial"/>
          <w:lang w:eastAsia="en-AU"/>
        </w:rPr>
        <w:t xml:space="preserve"> or JPG</w:t>
      </w:r>
      <w:r>
        <w:rPr>
          <w:rFonts w:ascii="Arial" w:eastAsia="Times New Roman" w:hAnsi="Arial" w:cs="Arial"/>
          <w:lang w:eastAsia="en-AU"/>
        </w:rPr>
        <w:t xml:space="preserve"> images of your work.</w:t>
      </w:r>
    </w:p>
    <w:p w14:paraId="58DA0989" w14:textId="77777777" w:rsidR="00FB7ECF" w:rsidRDefault="00FB7ECF" w:rsidP="00C05AFC">
      <w:pPr>
        <w:spacing w:line="240" w:lineRule="auto"/>
        <w:rPr>
          <w:rFonts w:ascii="Arial" w:eastAsia="Times New Roman" w:hAnsi="Arial" w:cs="Arial"/>
          <w:lang w:eastAsia="en-AU"/>
        </w:rPr>
      </w:pPr>
    </w:p>
    <w:p w14:paraId="3FACA27D" w14:textId="77777777" w:rsidR="00FB7ECF"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p>
    <w:p w14:paraId="5CE26775" w14:textId="77777777" w:rsidR="00FB7ECF" w:rsidRPr="003A4E63"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PROTECTION STATEMENT</w:t>
      </w:r>
    </w:p>
    <w:p w14:paraId="74A7C95E" w14:textId="77777777" w:rsidR="00FB7ECF" w:rsidRPr="003A4E63"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provided by you to the Tasmanian Museum and Art Gallery will be used for the primary purpose for which it is collected and may be disclosed to stakeholders in the Make Your Mark program for the purpose of selecting artists for the program.</w:t>
      </w:r>
    </w:p>
    <w:p w14:paraId="63E5217E" w14:textId="5C4B9A17" w:rsidR="00FB7ECF" w:rsidRPr="00904BAB" w:rsidRDefault="00FB7ECF" w:rsidP="009A3F67">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 xml:space="preserve">Personal information will be managed </w:t>
      </w:r>
      <w:r w:rsidR="00E51268" w:rsidRPr="003A4E63">
        <w:rPr>
          <w:rFonts w:ascii="Arial" w:eastAsia="Times New Roman" w:hAnsi="Arial" w:cs="Arial"/>
          <w:lang w:eastAsia="en-AU"/>
        </w:rPr>
        <w:t xml:space="preserve">by the Department </w:t>
      </w:r>
      <w:r w:rsidR="00967A59">
        <w:rPr>
          <w:rFonts w:ascii="Arial" w:eastAsia="Times New Roman" w:hAnsi="Arial" w:cs="Arial"/>
          <w:lang w:eastAsia="en-AU"/>
        </w:rPr>
        <w:t>State Growth</w:t>
      </w:r>
      <w:r w:rsidR="00E51268" w:rsidRPr="003A4E63">
        <w:rPr>
          <w:rFonts w:ascii="Arial" w:eastAsia="Times New Roman" w:hAnsi="Arial" w:cs="Arial"/>
          <w:lang w:eastAsia="en-AU"/>
        </w:rPr>
        <w:t xml:space="preserve"> </w:t>
      </w:r>
      <w:r w:rsidRPr="003A4E63">
        <w:rPr>
          <w:rFonts w:ascii="Arial" w:eastAsia="Times New Roman" w:hAnsi="Arial" w:cs="Arial"/>
          <w:lang w:eastAsia="en-AU"/>
        </w:rPr>
        <w:t xml:space="preserve">in accordance with the </w:t>
      </w:r>
      <w:r w:rsidRPr="00967A59">
        <w:rPr>
          <w:rFonts w:ascii="Arial" w:eastAsia="Times New Roman" w:hAnsi="Arial" w:cs="Arial"/>
          <w:i/>
          <w:lang w:eastAsia="en-AU"/>
        </w:rPr>
        <w:t>Personal Information Protection Act</w:t>
      </w:r>
      <w:r w:rsidRPr="003A4E63">
        <w:rPr>
          <w:rFonts w:ascii="Arial" w:eastAsia="Times New Roman" w:hAnsi="Arial" w:cs="Arial"/>
          <w:lang w:eastAsia="en-AU"/>
        </w:rPr>
        <w:t xml:space="preserve"> </w:t>
      </w:r>
      <w:r w:rsidRPr="00967A59">
        <w:rPr>
          <w:rFonts w:ascii="Arial" w:eastAsia="Times New Roman" w:hAnsi="Arial" w:cs="Arial"/>
          <w:i/>
          <w:lang w:eastAsia="en-AU"/>
        </w:rPr>
        <w:t>2004</w:t>
      </w:r>
      <w:r w:rsidRPr="003A4E63">
        <w:rPr>
          <w:rFonts w:ascii="Arial" w:eastAsia="Times New Roman" w:hAnsi="Arial" w:cs="Arial"/>
          <w:lang w:eastAsia="en-AU"/>
        </w:rPr>
        <w:t xml:space="preserve"> and may be accessed by the individual to whom it relates on request to the department’s Personal Information Protection Officer on 1800 030 688.  You may be charged a fee for this service.</w:t>
      </w:r>
    </w:p>
    <w:sectPr w:rsidR="00FB7ECF" w:rsidRPr="00904BAB" w:rsidSect="003962F0">
      <w:headerReference w:type="default" r:id="rId10"/>
      <w:pgSz w:w="11906" w:h="16838"/>
      <w:pgMar w:top="1134" w:right="1440" w:bottom="1985"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udor, Rebecca" w:date="2015-07-15T09:47:00Z" w:initials="TR">
    <w:p w14:paraId="7C6443C1" w14:textId="5DD38008" w:rsidR="00AE3594" w:rsidRDefault="00AE3594">
      <w:pPr>
        <w:pStyle w:val="CommentText"/>
      </w:pPr>
      <w:r>
        <w:rPr>
          <w:rStyle w:val="CommentReference"/>
        </w:rPr>
        <w:annotationRef/>
      </w:r>
      <w:r>
        <w:t>Add line for ABN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443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88D6" w14:textId="77777777" w:rsidR="00B6681E" w:rsidRDefault="00B6681E" w:rsidP="00904BAB">
      <w:pPr>
        <w:spacing w:after="0" w:line="240" w:lineRule="auto"/>
      </w:pPr>
      <w:r>
        <w:separator/>
      </w:r>
    </w:p>
  </w:endnote>
  <w:endnote w:type="continuationSeparator" w:id="0">
    <w:p w14:paraId="403EAA07" w14:textId="77777777" w:rsidR="00B6681E" w:rsidRDefault="00B6681E" w:rsidP="0090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6FB3" w14:textId="77777777" w:rsidR="00B6681E" w:rsidRDefault="00B6681E" w:rsidP="00904BAB">
      <w:pPr>
        <w:spacing w:after="0" w:line="240" w:lineRule="auto"/>
      </w:pPr>
      <w:r>
        <w:separator/>
      </w:r>
    </w:p>
  </w:footnote>
  <w:footnote w:type="continuationSeparator" w:id="0">
    <w:p w14:paraId="35DFA37B" w14:textId="77777777" w:rsidR="00B6681E" w:rsidRDefault="00B6681E" w:rsidP="00904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BA61" w14:textId="30F5945F" w:rsidR="00AE3594" w:rsidRDefault="001F7B7A">
    <w:pPr>
      <w:pStyle w:val="Header"/>
    </w:pPr>
    <w:r>
      <w:rPr>
        <w:noProof/>
        <w:lang w:eastAsia="en-AU"/>
      </w:rPr>
      <mc:AlternateContent>
        <mc:Choice Requires="wpg">
          <w:drawing>
            <wp:anchor distT="0" distB="0" distL="114300" distR="114300" simplePos="0" relativeHeight="251661312" behindDoc="0" locked="0" layoutInCell="1" allowOverlap="1" wp14:anchorId="5849C7B1" wp14:editId="669D0515">
              <wp:simplePos x="0" y="0"/>
              <wp:positionH relativeFrom="column">
                <wp:posOffset>-342900</wp:posOffset>
              </wp:positionH>
              <wp:positionV relativeFrom="paragraph">
                <wp:posOffset>9146540</wp:posOffset>
              </wp:positionV>
              <wp:extent cx="3885565" cy="610235"/>
              <wp:effectExtent l="0" t="0" r="635" b="0"/>
              <wp:wrapNone/>
              <wp:docPr id="5" name="Group 5"/>
              <wp:cNvGraphicFramePr/>
              <a:graphic xmlns:a="http://schemas.openxmlformats.org/drawingml/2006/main">
                <a:graphicData uri="http://schemas.microsoft.com/office/word/2010/wordprocessingGroup">
                  <wpg:wgp>
                    <wpg:cNvGrpSpPr/>
                    <wpg:grpSpPr>
                      <a:xfrm>
                        <a:off x="0" y="0"/>
                        <a:ext cx="3885565" cy="610235"/>
                        <a:chOff x="0" y="0"/>
                        <a:chExt cx="3885565" cy="610235"/>
                      </a:xfrm>
                    </wpg:grpSpPr>
                    <pic:pic xmlns:pic="http://schemas.openxmlformats.org/drawingml/2006/picture">
                      <pic:nvPicPr>
                        <pic:cNvPr id="1" name="Picture 1" descr="P:\Logos\Cornerstone\cornerstone 1.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220345"/>
                          <a:ext cx="1257300" cy="170180"/>
                        </a:xfrm>
                        <a:prstGeom prst="rect">
                          <a:avLst/>
                        </a:prstGeom>
                        <a:noFill/>
                        <a:ln>
                          <a:noFill/>
                        </a:ln>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1468755" y="50800"/>
                          <a:ext cx="1485900" cy="50927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3166110" y="0"/>
                          <a:ext cx="719455" cy="610235"/>
                        </a:xfrm>
                        <a:prstGeom prst="rect">
                          <a:avLst/>
                        </a:prstGeom>
                      </pic:spPr>
                    </pic:pic>
                  </wpg:wgp>
                </a:graphicData>
              </a:graphic>
            </wp:anchor>
          </w:drawing>
        </mc:Choice>
        <mc:Fallback>
          <w:pict>
            <v:group w14:anchorId="0BA1AA7C" id="Group 5" o:spid="_x0000_s1026" style="position:absolute;margin-left:-27pt;margin-top:720.2pt;width:305.95pt;height:48.05pt;z-index:251661312" coordsize="38855,6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o7adFAwAAVgwAAA4AAABkcnMvZTJvRG9jLnhtbNxXyW7bMBC9F+g/&#10;ELo7WixZshAnSJ0FBdLW6HLLhaYoiY1EEiQdJyj67x1SshMvaAu3F+dgaTikhm8e55H06flj26AH&#10;qjQTfOKFJ4GHKCeiYLyaeN++Xg8yD2mDeYEbwenEe6LaOz97++Z0KXMaiVo0BVUIgnCdL+XEq42R&#10;ue9rUtMW6xMhKYfOUqgWG2iqyi8UXkL0tvGjIBj5S6EKqQShWoP3suv0zlz8sqTEfCpLTQ1qJh5g&#10;M+6p3HNun/7ZKc4rhWXNSA8DH4CixYzDpOtQl9hgtFBsJ1TLiBJalOaEiNYXZckIdTlANmGwlc2N&#10;EgvpcqnyZSXXNAG1WzwdHJZ8fJgpxIqJl3iI4xaWyM2KEkvNUlY5jLhR8oucqd5RdS2b7WOpWvuG&#10;PNCjI/VpTSp9NIiAc5hlSTKC6AT6RmEQDV1onJMalmbnM1Jf/f5DfzWtb9GtwUhGcvj1HIG1w9Gf&#10;awm+MgtFvT5I+1cxWqzuF3IAyymxYXPWMPPkShMWzoLiDzNGZqprPNMdruiGXjspAkdBNYHanOV3&#10;t6IS+m4qFAdpGVDOHXm2UXjyXVZ2fWx8G7KbAFsCbgW514iLaY15RS+0BAmAMO1of3O4a26gmzdM&#10;XrOmsUtq7Z4HgLRVbnuo7Er5UpBFS7nptKloA5QIrmsmtYdUTts5hVJT7wvIlsC+YKDepGLcOPFA&#10;ydxqY2e3xePk8yPKLoJgHL0bTJNgOoiD9GpwMY7TQRpcpXEQZ+E0nP60X4dxvtAU0sfNpWQ9dPDu&#10;gN+rlX5X6VTo1GwJc0BWbwcNXJYZi1Er8hnIhXFgG0UNqa1ZAoG9HwavOxzbzwTbpdCgKTRffhAF&#10;sIAXRjgS9moqioJh3OtmJawwStJhAJuaFVaYBmHmtrO1PqAcoHZuqGiRNYB2QOumwA+QS5ffaohF&#10;zoVdfJdPwzccENN6XA4WdW9CEl0NgnE0whtuC2943EqKXoGSDlWPLdItvYTxKEsTOG5AFEmQgT5c&#10;Qa9FE2fJeCWaBDaW9J9E8yoUEW8rIj5uRYDCj/5s+Y+KGIajURjCObF7N0vDcWy1snk1O/QE2SsG&#10;d0uDy6s7RfuLtr0dv2yD/fLvwNkv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ESIPbQ7AAC0OwAAFQAAAGRycy9tZWRpYS9pbWFnZTMuanBlZ//Y&#10;/+AAEEpGSUYAAQEBANwA3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HRFeGlmAABNTQAqAAAACAAEARoABQAAAAEAAAA+ARsABQAAAAEAAABGASgAAwAAAAEAAgAA&#10;h2kABAAAAAEAAABOAAAAAAAAANwAAAABAAAA3AAAAAEAAqACAAQAAAABAAAAraADAAQAAAABAAAA&#10;kwAAAAD/2wBDAAEBAQEBAQEBAQEBAQEBAgMCAgICAgMCAwIDBAQEBAQEBAQFBQYFBQUGBQQEBggG&#10;BgcHBwcHBAUICQgHCAYHBwf/2wBDAQEBAQIBAgMCAgMHBQQFBwcHBwcHBwcHBwcHBwcHBwcHBwcH&#10;BwcHBwcHBwcHBwcHBwcHBwcHBwcHBwcHBwcHBwf/wAARCACTAK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iiiigAooooAKKKKACiiigBr&#10;SIpAZlBPqaoxavpVxNPbQalYzXFsQskayqzIT2IzkV4z+0m3xBi+B3xWm+F/2xvHiaJOdM+zf68S&#10;AfMYsc+aE3FMc7tuOa/l2/ZFuPifa/tQfDG78FS63B4hl12BtZmLOvmWAkVr83bHgxiHzWYydCA3&#10;DAEfgnij43Pw2zfLsr+oyq/WGryTta8uW0VZ80lu43WltddP6B8JvAl+KWS5rm6zCFF4VNqElfmt&#10;FyvJ8y5Iu1lK0tb6e7r/AF/blODuBB96XOe+a/Bj4i/8FhvEWn+Jtd0f4dfCfwzfaBpl1Nb2uo32&#10;qzOb2NHZUlESRKFDABsbjjOM1W8K/wDBYX4hG4iPin4AabqenHG+XStSuInHuqPCyn6Fh9a46n0p&#10;eDKeIdB4x6O3MqdRx+9Ru15pWO+H0S+PJ4eOJ/s9K6uourSUrejn+F7+R+9+5f7w/Olr4j+BH7ef&#10;wG+O17Z6FY6rf+BvGl3gJo2vQ/Yp5m7iGTJilPsjFsDJArZ+Lf7dP7NvwW8cr8PvHHj02viePZ9q&#10;htbG5vl08ONy+e0aMEOCDtJ3AMDjBzX6dS8S8gq4GOZf2hSVBtRU3OKXM/s3b0l/ddn3PyafhpxF&#10;DMJZV/ZtZ4iK5nTVOTlyr7VkneOq95XWq1PsOisXQPEOi+KNI0zXvD+p2msaNrMCXVrdW7iSO4ic&#10;bldWHBBB6itqvtaVWNaKnB3T1TWzT6o+KnB05OMlZrRrs+wUUUVoSFFFFABRRRQAUUUUAFFFFABR&#10;RRQAVG8qowUhixGeBUlfJ/7avxqn+An7Pfjjxzpc6weKLuJdK0cnqt5cZVXHbKIJJBngmMDvXj8Q&#10;55Q4awOIzDEu1OlGU5ekVd283svM9jh7IcTxTj8PluDV6tacYRXnJpK/Za3b6I+bvi9+1bP8Qf2h&#10;7T9nb4Za/Jofgr4fJPrvxF8S27/Pa2NgPOuLS3cfdywSKRx8w8xguCpNfiP8aP2vfjB8VNd+IsVt&#10;4mfwv4H8bXs7tpmnWdpYtLas52QXFxFEs8427Q3mOwY5yCDiuz+F+sw+Bv2Q/wBoz4gf2pC/jn4u&#10;63YeDoN0ym5W0Cte3cuCd+2Q5jY9DwDXxjo+i6r4h1bTtB0DTb7WNZ1eVYLW0to2mluJGOFVVHJJ&#10;Nf5T+KvitnHF1PDc1eUZYjmquEJO0YSbp0qKS3SjFyf87qvmTsrf69eDfgvkPCNfGSeHhOGF5aKq&#10;VIxvKpGKq1qzbvZuc1Ba+5GkrNXbebjqc8flX2Hpv7en7WGk6fYaPoHxR/sHT9Nt47eOKz0bTIgV&#10;jUKCxMBJbAySTyee+K/U74Lf8EmvhNffDPwhffGS48e2vxKvrUXGpwWGpwww2srksIgvktyilVJy&#10;csGPSu+/Y+/4J/6f8EfGHxu1H4i6VoHjXTtRuf7K8NPeQw3nmaWf3ryvGwIWVi0cZ4BBhkx8rgn6&#10;jg/6PPHOU18KsPWlhYYle9OE5JwSi5pVFFxd2/dSvbmdm0fJcf8A0nfDzPMNinisLHF1cK/3cKkI&#10;tVG5qDdKTUlayUm7JuKTW1j8kdK/4KEftGR6hZT+ML/wH8RLGGdJJY9a8M6dcuyBgSFdI0KnGcN1&#10;B5rp/jD+zV8Q/j18UfEnxf8AgQ2mfE34f/Fq/Oq212up2sVxpUs4BktL2ORw8UkLZXkbSoXBPIHz&#10;p+0z8EdZ/Z++M3jP4dalbXEWm2Vy9zo87qdt5p8hJgdWPDEL8jejowrwq2uriznW6s57i1uIWV98&#10;bFSGUjaSR3BxjNfkGbcV4+M6+T8TqrX9nPVOo1OE4Xi7SlGpo03dOOvutNWd/wBuyPgjLZU8Nn3B&#10;ro4b2lN6qkpU6kJ8slzRhOm1KMoqzUtPeUlK6t/Y1+y78K9V+CnwL+Gvwx13UIdT1rwrYNHdSxtu&#10;TzZJZJnRT3VDJtB77c96+hK+Sv2KfjbN8fP2ffA3jTUpVm8S2UbaXrBzy15bhVZz7uhjkPu59K+t&#10;a/174ExOCxeS4GeW3+r+yh7O+/JyrlT80tH5pn+KvHOGx2EzvMKeZ/7yqtT2ltFzuTcmvJvVeQUU&#10;UV9YfLBRRRQAUUUUAFFFFABRRRQAUUUUAVL28t7C3mu7ue3tbW2RpZZZXEaRIoJZmY8AAAkk8ACv&#10;xP8A2/8A4i+Ef2tPB2keBP2fPiN4S8c698PLu71fVtEhnlhub6OKIANaB0CTtGPOYqrbsZIBr9Qf&#10;2nfAPib4ofAj4neAfBt9/Z3ifxPpUtvZyb/L3PlX8st2EgUoT6PX85v7NP7LXx70D9ob4a6l4p8H&#10;at8MdH8D+IbS5vtV1Zo9Pt18uQHyIpWYLK8+DEqpu3eYa/lP6RnEuayqYbhvD4CVTC4xJVKkea8f&#10;fWkWvdjy2UpOaacXbRXZ/Wn0ZuGsohHGcU4nM40cXgW5UqUuW0/cerT96Sk3yRUPeUrPVuKfwOFA&#10;f5hhkyGyOfpX9LX/AATO/Z9+DOgfBfwh8bPD8I8RfETxraubzU7uNTJpcqO0c1rbryIwrKylvvPg&#10;ngNiv54/in4f17wv8R/HGh+JfDV54P1q01O487TZ0KG0LOzKo9VwQQwyCMEEjmv0+/YD/bP+G/7O&#10;fwJ+KWifETW9QudV0zWBf6Jo0MReS/WeFFdInxtTEkTMxYgAPkAnIr+Pvo45vlfCHFUnncYqMYVE&#10;p1NPZzhrez2k0pRtbmu0lro/7e+lPlOb8b8G0/7BlOUpzpOVOk+b2kJ6crcd4pyjK9+Wybe11/Q/&#10;5ojAAG4LxxTzEOucZHev5f8A4r/8FQ/2l/HmqSyeDtV074XeHVfMVrp8CzTFR0Mk7gsxPcLhT6V+&#10;sX7Fn7fXhz9onRZPC/j640LwZ8WdGRA1u0wii1qNUG+eDdgBs7t0WSQORkZ2/wB18GfSR4Z44zOW&#10;V4apKMn8Epx5Y1H1UW3dO2ykot9FfR/56cd/Rc4s8PMojnGOoxlBfHGnLnlTWlnNJWtfRuDkovd2&#10;1M//AIKkfCyz8afsz6z4ui0+2udf+Gl3b6lBceWvmx2zOIrlA+MhNjlyOhMYPavxj/Y+0/QfiVF8&#10;X/2dNb07S21P4vaFJP4fvpIUMtlq1gGurcCUjesbhXBUfeYJxX6pf8FPf2rtF8HfDe5+BHg3VLDV&#10;/F/xKtjHqjQSLOunaYxIfcQSBJNgoo6hd7cfLn8Pv2dPEOreE/jx8IPEeh2F9qmpaR4gspktbeN5&#10;pbkCVd8aqoLNuXcCB2zX8n+P2e5VDxBw1TDtTSjCliEkmnz80ZrS95eyny+Tslqmj+xPo38OZvU8&#10;MsZDFJ0/fnWwzbaacFGcJeUfbQutrrmb0aZ+y/8AwRq1i+PhD46eErxZ4RoOrWVwIW/5ZSyxzJKC&#10;OxzCoP8Au1+1FfA37GvwN1T4M+Pv2r76+sRZaT428ZG40pt6N59qFkm3gKTtXfcugBwcxNxX3wCG&#10;GR0Nf2t4FZNieHOFsFgMYmqlL2kXfeyqzt8mrNeVrH8KePnEOE4r4tx+ZYJp06vs5q215Uqbl81K&#10;6fncWiiiv1w/HwooooAKKKKACiiigAooooAKKKKAGlVYgkAkV4n+0L8ItL+OPwi8cfDHUZhZv4ls&#10;ytpckn/RLtCJLeUd/lkVM4527gOte3U1kVs7lVs8civPzXLKOc4arhcRHmhUi4yXdSVmvmmduW5j&#10;XyfE0sXhp8tSnKMovtKLTT+TR/LjeePvC3xHkuP2f/21rTUfBvxR+H0jaPpXxChg8+7sPLJVINTQ&#10;c3Nv0IkGWAOR13D5I+MvwY8R/BHxPaeH9e1bwv4istatF1HStV0a9jvrTU7N3dEmjZTlctG4KtyC&#10;rDnGT/RD+3N+whof7SVqfHHgiWx8MfGHRrcRrLJ8ltrcSj5YbjAyrr0SUZIB2sCMbf5zvEvwe+LP&#10;hbx/afCvxD4D8VWPxAu5ha2ektbPJLeMSQv2fGVlQnJDxkpgMcjBr/Knxx8P804Or/VsfhnWV0qO&#10;KjfmnHZQqpJqc0vdTfLPT4pxsl/r59HnxHynjOgsTluMWHtFvEYOVuWE95VaDbThTb96SV4K+0ZX&#10;b8vPU9cGus8D+IrPwf4w8MeKb/QtP8T2Og30F3Np12Mw30aOGeGQf3XUFT7Gvbte/ZB+PPh/SdS1&#10;Y+GtE8Qz6Ehl1PTND1zT9d1LSVBAJubK3leZcE4O1W298V6R4U/ZS0j4faJp/wASv2u/Edz8KPCF&#10;0qz2Hhi32y+I/ES9QsdtnNtEehklwRyCEJBr8ky/gXOoYmN8NKlyWk51FyQik95Sn7qV1s7ttcqi&#10;27H7Zm3iXw9Xwc19bjWVS8FCk+epNuPwwhB8zbT3Vkk+ZyS1Pnj43eOdA+JPxG17xv4Q+H9h8NfC&#10;GrOsOn6Xar+7iSJFVsuAFeQk7mIAxuUYHFe1/sySX+m+AP2mvE3gdp/+Fw6B4YiOjNbrm5tbGS6i&#10;TUri2/iEqW5PzJ8wVnI6ZqHx345+I/7WHiXwp8Jvgv8ADB9G8AeDcx+HfCWiw+YlijfK1zeTkAGV&#10;85eaUqo3HGCWJ/cP9hn9g/Rv2bLB/GvjiWw8TfF/XrYwTSRgyW2kQOPnggyBuZujyEDI+UADO79e&#10;8L/DXMPELiSpicBNyoXnz4jk9nBSnBxcqUdNYylemkotWi3GC0X4d4ueKeWeG3CVHA5hTUMS/Z8m&#10;F9p7WbhTqRlGNaTv7s4RSqtuSbcoxlU3Pxx/4J0eLfihH+1N4E0/wNqWtajputTOuvwGeSWBtPAJ&#10;mkmBJUFeqk87guOcV/VVAzMuXJJx1xiud0HwN4L8LT39z4a8J+HdAudVfzLmSzs4rdp29XKqCTye&#10;tdSFVfugCv7/APBPwtr+FGVzy/EYx13KbnezUYppK0U230u9d383/nL48eLNDxkzmGaUMCsOo04w&#10;tdSlJpt80moxT0dlpokteiWiiiv2Q/FQooooAKKKKACiiildAFFFFMAopNw9RRuU/wAQ/Ole4XFo&#10;pAQehBpaYBXz5+0p4X8TeIfg78Sv+EAsIpviZDol6mgToi/aYLiSF0It5CMxyOjOikEcsORX0HSZ&#10;HqK87N8tjm+Fq4WbaU4uN1urq10+klun0dmd+V5hLKcTSxUEm4SUrPWLs72kusXs11TaP5Df2SPB&#10;vxfn/ah+Gdl4M0TxPYeK/DuvW0mqFreaE6farKPtf2vIGxDF5isr43btoBLAV++d7/wTe/Zt8Q+M&#10;tZ8deObXx98Rdc1y6e6lOs69dzKrMxYL8jIxRc7QrEjaAORX3r5Sq0jAAMTngDNWhnAz1r8D8Nvo&#10;5ZTwbgqmEzBrGJ1OdKpBcsXZR0g3JXaWrflpof0H4pfSazrxBzCnmGATwMo0/Zt0qkuaS5nL3ppQ&#10;la+y6a6u5578P/hf8P8A4XaRHoPw+8G+HfB2kqQTDp9nHbB245YqAWJxyWyTXodFHua/oPB4Kll9&#10;ONGjBRgtEkkkl2SR/OmKxVXHVJVq83KctW22233berCignHU0m4eorquYC0UZz3zRRe4BRRRQAUU&#10;UUAfFv7Yv7fX7Of7CuleCtY/aD8Ra9odv8Q7q4tNKSw0i61V53gRHlJEKNtCiROTjJYY718It/wc&#10;I/8ABOEHA8afE/8A8IzV/wD4zXyz/wAHDWr6l4c8bf8ABNrxDovhi68cavoXxDuL610SBPMl1maK&#10;XSpI7RBg5aZlEYGDy44PSuzP/BRr9rnJP/DjL418/wDUIk/+V9fp2VcJYbFZfh8U6Upyqc1/31Om&#10;lyycVZSV3tq07HweY8QYihi6tFVFGMbW/dzne6T1cXZeh+sv7I/7fv7Ln7b2neJbz9nv4iN4ovvB&#10;xj/tXTruwutKvbESZ2O0E6I5QkEb1BXPGc19mM3ytwTx6V/IB8Jvh78VPAeo/wDBTL/goL+0/wCD&#10;PiP/AME2/hP8ZPDEOgaVb6FYtFrelXk91p22WwtAsTGRmtAC22LfJevtbhnHgCeKvEmraCNa8O/t&#10;X/8ABbG+tb+z+12N0PBk728ysm+OTeuokGMgg7h/Cc0sVwDSxNWf1WvaC5Vr79pOKco88VyycW7O&#10;36l0eLalGnH29G8nd6aaJtJ8r1V7XP6sP2xP21vht+xfpXwp1r4laH411u0+Lvie38KaemjW8E7W&#10;9zMCwkm8yWPEQCnO3c3opq5bftifDa5/a+8S/sVR6T4xHxR8MeEovGM179ljfT5LSRiojRxIZWmG&#10;M4MYXkYYngfyU+Kv2gvi/wDtF/8ABOP9irxJ8a/GeqeP/F3gj9paTwzDqmoKq3dzZ21rDJF9oYAb&#10;pFM7gsfmwACSRk/tHaTyw/8ABfb4y3NuxjmtvgRaujYB2sGbB546+tLFcDUcvoSVbWpGNZtpu16c&#10;4KLSfSzen3k0eJqmLqp07KDlTSvvaUZN/O60P1H/AGQf2svCf7YXw51r4m+D/BPxK8B6Vo+uXmgt&#10;aeJ9OTT7mWW1cxvIipJIGjYjg5z2IB4r6u3j3/I1/Kd+y5+1Trev/wDBIn9pT4jftUftafHXwRLb&#10;fEC+0ey8ZaVI+ra/aYu45IbSzyVdgwRl2h1CoX+ZVBFfF+oeJvF0/hzUNV0D9qj/AILYzzvZST2M&#10;03g24Fs7eWWjZ3Gof6onBJH8OawXAMsRXrxVRU4wm4q6k1ok9JWV99epouLlQpUpShzOUb7xXVra&#10;/l6H9mvxW+NPwl+BfhSTx38ZfiN4P+GHgyG4itG1TXL6LTrZZ5SRHH5khC7mIOBnJwfSum8SeJbT&#10;QfC2u+K2gvtRsNEsZtQZLSIzyzpFGZCsSDl2YLhQOpIHev4jf2ovHHxr/aj/AOCJfwF/aD+L/wAa&#10;vGfiDxB8N/HeoeGb2yfy0g8So1xPHa3N8FC7ri3jttqtgk+a5PJJP70/DL9g74y/suaB4++PN3+3&#10;/wDtOfGOPw78P9cls9A164D2K3D2DvBMQ0so3QsqsmFHzAc4yrc2bcF0sooxlXxKVTnnDltKzcHF&#10;aNLS973ffyOjCcS1MwqSVOi3DljK91pzJ6tN62tsu3mj9GP2Tf2lvDX7W/wQ8L/Hbwl4T8e+B/Dn&#10;i+S7jg07xJZx2N9D9muJLZmdEeRNrNEzKVYgqw6HIH0sXUdSfyNfyW+BfGn7b/j/AP4I/wD7PP7b&#10;Xwy+PHxX8TfGz9mLxNruv65a3mqTXieM9Ch1OZLmC/Tk3At4oI2G8krAtyB8xQj7Q/bZ/wCCml78&#10;Tf2OP2cdJ/Ys1a+P7Rn/AAUEkt9F8JwWcqG88NIZEh1SR26JLbTE2oc4Cuxl5WImscbwVW+tOlh2&#10;uV1Z03q3yOLfxNpO3L717bJ6JqxthuJYKhz1U78kZLT4lK2yXXmfLa/VH9AXmKSRk8exoaRRnJI/&#10;A1/Hv+3d8SP2jfhN+1P+zp+xBd/tO/tdL4A+GnwrsdU1nVfh5aya74j8T6zNJffabqUeZFLJHugQ&#10;KGkxHEOQzc14vp/ib9srT/iZ8Fn/AGUvi9/wVQ+JHj2bxTZpfaf8RfC01lox08kmVpi1zOjDhQ29&#10;QoQu25dua7sN4eVMRSp1XiYJTXMrqSVtbNu2l7fK+pyYjjKNCpOn7CTcXZ2avfS6t1tc/qo+MH7e&#10;f7NfwU8YX3gLxp4zvJPFemBTd2mn6bdag1mWXcFleNSitgg7c5AYEjmvKT/wVP8A2SByniPxl7/8&#10;U9ff/EV5F+yH4f8ADGuftw/tvT6xo+j6veWmooLZruGO5aONim7bvBIHC8jtgV+qD+DPBybSvhLw&#10;v8x/58IBn/x2v474XzjizjqjWx2FxdCjSVWrCMHRnNpU6koay9tFNvlu/dW5/WfF2ScI8AVqGAxe&#10;DxFeq6NGpKccRTpxbq0oVLRh7CbSXNZXk2zP+GPxF8L/ABX8C+HPiJ4Nubm88MeK4TcWcs1vJbO6&#10;BmQ7o3AZSGUjkfzru2kVckk8exr8kP24/F/hXTPil4J8D6X8Yv2h/BnimLSDIPDvw/083SGHzGIm&#10;kVZI8Ng4xz8oB47/AAvr/wAWPib8LPEHw38SeCfjD+11eXE3iGzs7q38caU9pp91BLIqvHlppFZi&#10;MjbjODkEEVxZ/wCP9LhHEVMHisM6rouMak6coWcrR5moczkrN/C3dbNnXw74AVuMMNSxmExKoqsp&#10;Sp06kKl+W8uVOagoyva3Okot62Wx/SqJoycBuaBNGW2hst16Gvx41XRfjF+07+2J8ePhvD+0D8QP&#10;hL4Q+Eljpz2NpoDGESNOg3bsOhJyrEli33gBgCuG/a81H4sfAOH9mr4Cad8dPjNrOleIZdUvNY1z&#10;T4Rd65qQEivHEgD72EYYqFDjg5JO0CvZzHxq/s/B4vMpZdP6tRm6SnzU/fqKqqVlHm5ormbfNJWs&#10;u7SPJy3wRlmeNweVxzKmsVWpqs4clX93TdF17uXJyyfIkuWLb5mlsmz9wRKhGcnH0NPDBuRX81fi&#10;jWfjJZaSLj4PfEz9vbX/AIhJPD/Z9rq+iyxWsrM4DBz50gPBOAVYE4BGDkf0SeEJPEDeFvDreJRH&#10;F4iNjAb9VxtW58tfNAxxgPmvX4A8V48d1MRTWDnT9kou7alGXM2rKS6q2q7O54XiN4WT8PaOGryx&#10;sKyquceWKlGceRRd3GST5XzaPumj5G/a/wD2Evh3+2L4y/Zt8ZeNvFfirw3ffs0eLIvFWnRaaYtm&#10;oyLJbymGbeDtUtaxfMvIG7g54+5UYbF3Md2Oetfnd/wUq+N3xM+A3wb8H+K/hb4h/wCEc1zVfFEG&#10;nzzeQk++BrS7lK4YED54kOfavxRP/BR79sLP/JVXz/2D7X/4ivnfEv6TmVeHmPWS5jTrTlTimuVQ&#10;cUp+9ZXnF376H2Phb9FbPfFLLnneWVKMYTk4vnlJSbhZXdoSVrban9F37WP7MPw+/bD+A/jj9n34&#10;m3Os2HhLxxFFvudNlWG6s54ZUngmjZlZcpJGrYIIOMd6/Lux/wCCLXi7TNDtPDWnf8FKv217HQLC&#10;1Wygs4tbkSGG3VBGsSoJcBAoCgDoABXwp/w8e/bD/wCirP8A+C+1/wDiKP8Ah49+2H/0VZ//AAX2&#10;v/xFfL5Z9PLJsopexw9Guo3vZ06Ule1rrmm7adj7XG/s++Jswn7SrVw7la1/aVFp8oK5+mGp/wDB&#10;FL9mu9/Y68N/shWfjb4n6VZeFfE8njS08VQ3cf8AaQ1uVVjluGG3ZtaNVXYMEbQd2ea9WH/BMPwH&#10;H+0V8Bf2nYPjZ8Z4/iZ8HvD9r4a1idr5JB45s7aNkjXUjty27e2/ru+XoRur8ef+Hj37Yf8A0VZ/&#10;/Bfa/wDxFH/Dx79sP/oqz/8Agvtf/iKuX098pmpKUMQ7817xp/b+L7fXtt1WpMf2e/EkGmqmG05f&#10;t1Ps7fY6H6GWP/BDP9nOx+G37RHwZ/4Wr8Z7n4T/AB21K31q00SS9ieHwpqEMssq3NnlMM7ec0bb&#10;lG6PAOSAwwm/4IweNG0Z/D5/4KXfttnRZLY2Ztf7cl8swldhj2+d93acY9K+EP8Ah49+2H/0VZ//&#10;AAX2v/xFd58N/wBuT9sf4k+LNO8G23xz0zw/qGrB/s817pkbRO6I0hT93GSDsRzkjHy+4r08B9Pn&#10;AYutGlSp4iU5yVk4UXeTSivinu0kr9banm5n9ADPMsoTxWIrYeNOnFttTq6RV5P4YXstX1svI/UO&#10;P/gk7+zZ/wAMKL+wNc33jO8+GqXDaomsPdR/2mmqNO9ybwNs8vJkkddm3Hluy5ydw5r9nP8A4JbX&#10;vwI8cWPiLxF+2f8AtP8Axt8G2ukXuiy+E/EmrPPpd7bXVu1syzIXckIjErjBDBTngg/Bnh/9qz9v&#10;HxZ4Q+Jnjrw18W7HV/DPwyYrPOunRRnUApXzWt1aMHEaSRyMHwQkgPY4yb39sf8Abd0/4c+EfiVL&#10;8ZdNutJ8ZXb2kMFvYQzvauryp+/dUKRMfKJEbEOVZWAKnNaT+mvhfY1OfDYlwqKVRtwpO6cuSUk3&#10;PrKy919n2PPj9CbM5VYpYzC88JRp2U6qak4c8YNKnvy6+96PW6P1q/Yc/wCCevgP9hXwf8TPhx4J&#10;+JvxJ+Ivw38fXoubPQ/Es8V5a6FFiYSRQIFCnzvOJlOAHKKdoO4nxn9kz/gjt+zZ+yF+0Tr/AO0P&#10;4H1zxp4k1JI76Dwto2rSrNZeDYr2RnuBZ4+YtsZ4lY4IjlkzuZtw+RviV8cP+ChXwq0r4ga14n+M&#10;fhxtP+H99a6e8kFtBINSedYWZrb938yxG4gWQnG1pNvUHHHeJP2o/wBv/wAJ6N8K9d1v4n2ttYfF&#10;sKLA/Ybcm2d1gljSf5OGaG5t5hjOUlHdWA6Mw+mNSwU8WsRg8XGUknV9yCuuZ005WqdZJxvvLXdP&#10;Xlyv6HGLzaGGqYXH4OceaSptTqP3lBVZKP7vpB8zWy20asfon+2J/wAEuvh9+1h8ZPBX7Q+k/Gf4&#10;w/s/fG3wbpR0Ma94Qvvskl5Y7pXSN8bWDKZphuVsFZGVgeMeUeCv+CS/j7wl4y8K+Krv/gpH+2r4&#10;ltfDmoQX0mnXeuu8F8sThzFIGkYFGxgggjBPBr5v8R/HX/goV4T8b+GvAetfF3Q4dW8W6xf6PZTJ&#10;aQSQTPaJbSNMHCcxOt1HtI5BV1IBUivPtC/a7/b28Q/CLxD8abD4lw/8Ij4bnSGVWsLfzplJjEsi&#10;DZgpEZ4N+SCPNBGQDjWX00KeVp4CeBxK9nGV4ulSbjGKUpbzbSUZJ+SasTS+hhjM2hDHU8wwko1J&#10;QSkqtRKUpylCNrQV25QlH/t13P1h+LP/AATy8CfEf4neIfiz4a+JvxM+Evinxdg6odAvXtku3AVd&#10;3ylWGQq5GSpKg4Brg2/4JpTFSP8Ahrb9pAk+utXX/wAer8hj/wAFHP2whn/i6rgj/qH23/xFN/4e&#10;Pfth/wDRVn/8F9r/APEV/NeN8ZvDPMK1TEVMnrc025Ss+VNvVu0ayV29Xpq9T+ncv8CPFrLMPSw1&#10;LOKHJCKjG7UmopWSvKi3ZLRJvRabH7YeJv8Agnn4b1y4+H2u6b8bfi/4c8d+BdHOiv4gtr4m91OH&#10;ezgzSZD7hu2/eOVVQemax1/4JyaVrGteGb74jftDfG34maN4Y1CLUotM1S/MsMk0TBlJ3M2OQM4G&#10;cZAIzmvxn/4ePfth/wDRVn/8F9r/APEUf8PHv2w/+irP/wCC+1/+IrSp41+GtWTlLKa+rTav7raS&#10;Sco+25ZPRXbT5rXd2c9L6PnirRgoRzahomk9OaKk22oz9hzRV5O3K1a9lZH9HXgP9nfw54B+NnxX&#10;+N2na5q13rXxahtIbuzlC+Tai3UgeWR8xznv0rmf2kv2T/Cf7R0/grWNR8V+KvAvi/4fSyy6Vq+j&#10;zeTPB5u3epPBx8i4III+bqCRX89f/Dx79sP/AKKs/wD4L7X/AOIo/wCHj37Yf/RVn/8ABfa//EV9&#10;JifpM8C4zA1ctq5bWdCpJzlHljZylP2jlf2t0+f3rpqz2sfM4X6JniLgsfSzSlmNFV6cYwjLnldQ&#10;jD2ajb2VnHk91pp3WjuftD/wwH4q4DftkftJMv8AEP7Vk5Hf+Ov0Os7Z7a1t7YPLc+QgTfI25mwM&#10;ZJ9T1r+VD/h49+2F3+Krn/uH2v8A8RX9Gn7J/jTxN8R/2cfhB458Xal/afibxNo8d1e3HlqnnSFm&#10;BOBwOnav03wL8R+F+LcbicFkGFq058inJ1ZOSaTsrXqVGn73RK/U/JvpAeFXF3A2CwuP4jxNGpBz&#10;cIqlGMWnJXd+WnTurR6t26bs8h/b6/Zw8d/tO/C7wz4I8CX+g6dqOieIYtVlfUZHijaJba5hIUqC&#10;d26ZeD2Br8nB/wAEiP2kGG4+JvhgN3P/AB93H/xuv6UdoJzjmjaPQV9bx39Hrh7xFzCWZ5iqntWk&#10;nyzsrRVlpY+V8PPpIcUeGGXLKsqqQVFSlL3oKTvLfVn81/8Aw6H/AGj/APoZ/hh/4F3H/wAbo/4d&#10;DftIf9DP8MP/AALuP/jdfu78fPi1qXwU8CXXj+x8GP4207S5F+3QpqK6fJBG3yq67o3DneVG3j72&#10;c8Yrjrf9rf4K2mtDwV4o8VroXxLg1CHSbrQI7DU764jv5hMyQxBbZWnBW3mYSRoUwmcgEZ+WpfQ1&#10;4Vrw9pClWa8p32tfZX6r7z7Gp9N/jSjLlniKSfnSivx2PxT/AOHQ37SH/Qz/AAw/8C7j/wCN0f8A&#10;Dof9o/8A6Gf4Yf8AgXcf/G6/a3T/ANsf9nPU9et/Ddl4/uptVurxrGPOg6xHA8q3TWTEXDWwh8sX&#10;KNEZd/l7xjdyKj1b9s39m7Rr7VdK1D4hT2+q6HPNBe2v9haxJNZmBPMmeWNbYskSJ8xlYCMKCd2A&#10;aa+hlww3y+wr3/xP/wCRIX04uM5arFUf/Bcf8z8Vv+HQ37SH/Qz/AAw/8C7j/wCN1teHf+CVH7U/&#10;hTW9P8RaB4y+GFjrGlszwTfaZ2MZZGjbgx4Pyuw/Gv2h/wCGpPg9phtf+Eq8YaboaazrF9o2nTRp&#10;eXdvdS2rOHDXAgEUT4QkozccAM2VJ7f4b/Gz4Y/Fuz1u88BeJJdUg8PeUbxrmwvdKaFJYhNHJtuY&#10;omaNo2DCRQUPPOQRSj9D3hfCtVo068eVpqXO1Z30d+Xe+2u5FX6a/GOPjKhOvQkpJpxdKLumtU1f&#10;VNb+R+LXh7/gnV+214U0i38PeHfij8P9J0OD7dm0iuphFP8AbYjDc+anlYk3xnb82cADGMCs5/8A&#10;gmh+2EfBln8Pk8dfCy28JWd4moC2ikkjM1wnmeW8riLdIU86ULuztDkV+rXgT9sj4ReL9Gj1jUpf&#10;EPg5tT8Sx+GtKs7/AE+4mutYlubc31hNBDCjyGK5s8XCkqNqllfaysBrSftifs6L4fs/Fa/ESWbw&#10;5efbniu4dF1WeOSKx8v7ZOCluT9nh86MPcf6lS2C+QQPS/4lLyKmvZL6za3LZVZNWaWmitZqK0Wm&#10;i7Hk/wDE3nEU5e2f1a/MpX9hD4k5Wl6pylZ7+8+5+Vvi/wD4J+ftz+PdKudF8XfFX4e6zpV6Z2kg&#10;kuJQpM92b6U8RcFrg7/oqr0AFRa//wAE9v24/FUDWviH4qfD7VbQanb6vDDLczMlrdW8bQwtCvlY&#10;jVY3K7FwpAUY+UY/XBv2kPhlfa7Y6L4f1+TWHl1m60W4mSx1EQ+fbWmo3U6WkwtmhvJU/s2dWjhc&#10;4KSfNuQRvw13+2r8ELia0tvC/iOXX5LvTtS1IXMllfWNlAun3dnaXUVxM0BaGUPewlVMZDKQcgSR&#10;l9J/RSyTFSleWJk2knerLVJNJPTorpL1sY0vpa5/goxjCGFiottWoU7JyacmuzbUW2t7K5+aN7/w&#10;T/8A26dRv/COqX/xW+Hd3f8AgS7vr3SJHnlJs5b6bz7or+66PJ82DwO2KytI/wCCc37bGg+Gbbwb&#10;pHxO+Hln4UtbG707+zluZjBJBdgrOJEMWHZgQNx5G1cH5RX60y/tf/s8RNcKfHt1JJFMkMUaaHq8&#10;j35e4Nqr2irbFrqLzwE823EkYMkZLASIWTx9+0x4P8MeF/hL4t8NRSeMdH+Mms2umaZcL9ptIYop&#10;QzyzzsIJHi8pI5CY5EU712MUOSI/4lSyOpUvKWJ5npd1Za2S0u1/LGPyiuyKX0teIY01TUcNyLWy&#10;oU7LWTvZf3pyfrKT6s/E/wD4dEftIY/5Gf4Y/wDgXcf/ABuk/wCHQ37SH/Qz/DDP/X3cf/G6/a7S&#10;P2uvgDr1zo9hpPjy9vdS8Q3Vva2FsmhauJr03Ecs0EkUZtt7wPFBK4nUGHahJcDFZnjn9rr4WeAP&#10;Fnj3wT4i1S3sPEvgSTSVNpNfW0E2ojUfM8s28bOHZU8ptxxxmvNX0MuF5ScVRrX3tzva6X8vdo96&#10;X04uNILmeJo2/wCvce1+/Y/GT/h0N+0h/wBDP8MP/Au4/wDjdH/Dof8AaP8A+hn+GH/gXcf/ABuv&#10;22tf2uv2erzVdK0S0+IEk+s+IL1LDT7QaPqgm1GR2ZFe2Q2+6aElHHnxhoflY7+DWYn7YPwJ1K8s&#10;4dE8eabLDJKGnk1C31DR41tPLvHe5hkmtlSeNfsM+WRtgEbkuMAMf8SZcMWb9hX0/vv/AORGvpwc&#10;Zv8A5iaP/guP+Z+Ln/Dof9o//oZ/hh/4F3H/AMbo/wCHQ/7R/wD0M/ww/wDAu4/+N1+2o/a3/Z/S&#10;98NabeePp9K1Dxi8C6fFfaLqtg0guJ/s1u7+dbr5Uc037uOSTakj/KhJ4r6ZQAqpx1FYVPoecJ0m&#10;lOnWV+82v/bTaH01+N6nw16T/wC4cf8AM/mwP/BIf9o8An/hJ/hhx/093H/xuv3T/Zt+HPiH4SfA&#10;n4YfDTX57C61vwZpaWV1JbMXidwzElCQCRz6CvfSqkEEDBoCKowFAAr73w78Dck8LsXUxmVKanOP&#10;K+aXMrXT2suqR+b+J/j3xF4u4Slgc5qQdOEudcsFF81mt10s3oOooor9kPxg8++Jfw98PfFTwdq/&#10;gPxQl3JoGvIqXAt5Wt5CFZWGHXkcqOlfJI/4J7fBIJ40hTUPHcdt48u0n1FP7Rz5iLc3F2I1O3cv&#10;725mbzQRLyo34Rcfe9Fb4fF18LFwp1Gk910e3+SOatg6WIfNON2fLE37Ivwim0Kfw69vr50+e2nt&#10;WA1CUP5c2oy6o+HB3A/aZnOeoXA7V87+J/2X/wBlL9mDwn4w+IvjrWPHVn4c1bSbrw9qF9JPd3ot&#10;rG6tGtJMpAh27YNxMpG4kbizOef0vrwX47fs7fDz9oTSNM0b4gL4gFvpf2lIn06/msJPLuoTb3EZ&#10;aMjh4ztz95eqlSTXTQzKrGVq1WXI/ituc9bL6fLeFNcy2ufnJrXgv/gn3q3irV9UufG/xBWXwzcX&#10;cs5S01j7LqFzFeBZorWU25E8kdxqMSGK3YhmuI8hivy+h6r8Qvg9pv7NXxi+Jem+F9csPDPiLVR8&#10;Lb+DWden8Kh7a1vToSTT3VxAHsUZGLOWj3IGPJOGr6lvv2N/ghfeH7Lw5Jo2txWWmT6hdWjx6peJ&#10;Na3F7cWl3LKkgk3b1msrZ1JJ2mPA4Zgek0j9mj4baV8Pk+Gk6+Jte0B/Eh8Wzy6jqdze3V1qhvf7&#10;QaaWZm3MDcfNs4THygBeK9Oea4eTjec5JSV039lNbW62S9Dgp4CrG/uxi7aW728/U/MvUtN/Ye/4&#10;QC3n8PeBNa+DOt/FHwxa6nL4T0mJ9Hg8RQaa80key6WFrdpVWaRkuotsrRopVgY8LastM/ZRHg34&#10;n/Ez4geKPiP8OrLWlvLXxTeWeqX15NLpuoobO6gukt7RYo4JINER/OQmbcjncsr/ALz778ZfsafB&#10;Lx98RNb+JfiPTvFFxruusJ54I9Wure1Mwsl07zRCrBQ32VEjA+6uCygM7s3OeLP2Bf2ePGFhPYah&#10;pPi6zhvLW4sp2tdbvYHmtblLmO4hJD8B0upgWXDqCNrLWkc3oNe9Oom9e7Wu129Vold66J+RlLLq&#10;17qMX0/4J8xRaZ+yn47utQ+Dt1r3xP0D4fXfiXxJYWOk30mp6ZBZarcONDuzpgFuc21xL4udQzTo&#10;sUs9uEQru8qf4c+EP2GvGHinSvhR4I+J/i7XvEniZdXcwB7u3g1w6hFpupXMIkMKQBvJ0qwvIo4i&#10;uIUDIPKYg/YWsfsd/BnXp/GDapZ+K7mLxda6navGur3cQ08am2myXcloysGglM2k2U6yIQ8UsZdC&#10;pY10PgT9lv4SfDPx3c+PvA2kX/h29uba3tjYQ3L/AGFGgs4NOilSA5VHFpawQ/LgFYwSNxJPP/a1&#10;OMZNVKnNq1qrc1tG9NXrr/wTf+z6jaThC2z326r/AC/4B8ofDH4ceBNY8X/8J3pfgvxzqXwk+EN/&#10;qGi6Drmp+J5rqXSU0q+d7q207SooJHazF/ZCHLy+c/2KNVj8mOLdJF8Zv2HI/AHgDwy3jXxDP4V8&#10;FXOo6tZxHTtYlMDxTOlwty6wkBmlv0jjiY75WuIVjDkjH03rn7KXw11yz+ImiS6h4/sPBnxSg1GP&#10;WPD1pr17b6ZJLqCuLueKBXxDJI0jyHyiimV3l2+YzOeXtv2IPgSPD/iXw7e6f4o1MeL90l7eT6td&#10;G5+0Ga0uVnjkDDypElsrZ08sKEMeFAGRWSx9Crd1JzW2kfuu7veze1vx0f1OrS0hCL9fvS0W10v6&#10;R4B4Qsf2X/hpovwa/aJ8O+JfG/jvQLa7Hh7RtX1C+uZDoNjaW97p5tmt2QSFbdXuUZShlkdEYs5V&#10;DXTX/i79j/4p3fi24a48Z+INe+NUunwXumJ4f1oai8VlF5kE/wBkNuJ7e1MVyGMzKsb7wu4vlR9R&#10;av8As5fDfX/h34c+Geu2+tav4e8MTG5gaS8ljmkmJcs7uhXOTI3GAAMAAAAVg3n7Kvwzk8Y6d8Q9&#10;Gn8YeE/HGmQw2i6lpWrXNpNLaRxLF9mkG4o8LKiEowPzKrjDANUSzClJ83NPm11uu94r8r7arY1W&#10;CqJpcsWtOnW1mzzuf9hT4S3dr9hvdY8e3lnEbO3gWbVXna006zuTd29hC7AtHDHMxZWUiQZwHwAK&#10;53wX+wF8NNO8J+HtE+I+ueLfiVqOiaadJWS4v54YLe0eO+ikggjDlkjZdRuM5Zn+4AwCKB906FpC&#10;aFpsOmx32qaikLOwlvbmS7mbc7PhpHJYgbsDJ4UKBwBWxXLHNcUk0qrOl5ZQlq4Hx7D+xn8O5fGP&#10;grx9rPiHxt4p8VeB7W3062u9Tuort5rK1ne4tbeTKciKWSRg4xIdx3Mwr7AQbVVfQU6iuapWnWtz&#10;yvbY6qdCFG/KrX3CiiiszUKKKKACiiigAooooAKKKKACiiigAooooAKKKKACiiigAooooAKKKKAC&#10;iiigD//ZUEsDBAoAAAAAAAAAIQD7bbi/FzkAABc5AAAVAAAAZHJzL21lZGlhL2ltYWdlMi5qcGVn&#10;/9j/4AAQSkZJRgABAQEA3ADcAAD/4ge4SUNDX1BST0ZJTEUAAQEAAAeoYXBwbAIgAABtbnRyUkdC&#10;IFhZWiAH2QACABkACwAaAAthY3NwQVBQTAAAAABhcHBsAAAAAAAAAAAAAAAAAAAAAAAA9tYAAQAA&#10;AADTLWFwcGwAAAAAAAAAAAAAAAAAAAAAAAAAAAAAAAAAAAAAAAAAAAAAAAAAAAAAAAAAAAAAAAtk&#10;ZXNjAAABCAAAAG9kc2NtAAABeAAABWxjcHJ0AAAG5AAAADh3dHB0AAAHHAAAABRyWFlaAAAHMAAA&#10;ABRnWFlaAAAHRAAAABRiWFlaAAAHWAAAABRyVFJDAAAHbAAAAA5jaGFkAAAHfAAAACxiVFJDAAAH&#10;bAAAAA5nVFJDAAAHbAAAAA5kZXNjAAAAAAAAABRHZW5lcmljIFJHQiBQcm9maWxlAAAAAAAAAAAA&#10;AAAUR2VuZXJpYyBSR0IgUHJvZmlsZQAAAAAAAAAAAAAAAAAAAAAAAAAAAAAAAAAAAAAAAAAAAAAA&#10;AAAAAAAAAAAAAAAAAAAAbWx1YwAAAAAAAAAeAAAADHNrU0sAAAAoAAABeGhySFIAAAAoAAABoGNh&#10;RVMAAAAkAAAByHB0QlIAAAAmAAAB7HVrVUEAAAAqAAACEmZyRlUAAAAoAAACPHpoVFcAAAAWAAAC&#10;ZGl0SVQAAAAoAAACem5iTk8AAAAmAAAComtvS1IAAAAWAAACyGNzQ1oAAAAiAAAC3mhlSUwAAAAe&#10;AAADAGRlREUAAAAsAAADHmh1SFUAAAAoAAADSnN2U0UAAAAmAAAConpoQ04AAAAWAAADcmphSlAA&#10;AAAaAAADiHJvUk8AAAAkAAADomVsR1IAAAAiAAADxnB0UE8AAAAmAAAD6G5sTkwAAAAoAAAEDmVz&#10;RVMAAAAmAAAD6HRoVEgAAAAkAAAENnRyVFIAAAAiAAAEWmZpRkkAAAAoAAAEfHBsUEwAAAAsAAAE&#10;pHJ1UlUAAAAiAAAE0GFyRUcAAAAmAAAE8mVuVVMAAAAmAAAFGGRhREsAAAAuAAAFPgBWAWEAZQBv&#10;AGIAZQBjAG4A/QAgAFIARwBCACAAcAByAG8AZgBpAGwARwBlAG4AZQByAGkBDQBrAGkAIABSAEcA&#10;QgAgAHAAcgBvAGYAaQBsAFAAZQByAGYAaQBsACAAUgBHAEIAIABnAGUAbgDoAHIAaQBjAFAAZQBy&#10;AGYAaQBsACAAUgBHAEIAIABHAGUAbgDpAHIAaQBjAG8EFwQwBDMEMAQ7BEwEPQQ4BDkAIAQ/BEAE&#10;PgREBDAEOQQ7ACAAUgBHAEIAUAByAG8AZgBpAGwAIABnAOkAbgDpAHIAaQBxAHUAZQAgAFIAVgBC&#10;kBp1KAAgAFIARwBCACCCcl9pY8+P8ABQAHIAbwBmAGkAbABvACAAUgBHAEIAIABnAGUAbgBlAHIA&#10;aQBjAG8ARwBlAG4AZQByAGkAcwBrACAAUgBHAEIALQBwAHIAbwBmAGkAbMd8vBgAIABSAEcAQgAg&#10;1QS4XNMMx3wATwBiAGUAYwBuAP0AIABSAEcAQgAgAHAAcgBvAGYAaQBsBeQF6AXVBeQF2QXcACAA&#10;UgBHAEIAIAXbBdwF3AXZAEEAbABsAGcAZQBtAGUAaQBuAGUAcwAgAFIARwBCAC0AUAByAG8AZgBp&#10;AGwAwQBsAHQAYQBsAOEAbgBvAHMAIABSAEcAQgAgAHAAcgBvAGYAaQBsZm6QGgAgAFIARwBCACBj&#10;z4/wZYdO9k4AgiwAIABSAEcAQgAgMNcw7TDVMKEwpDDrAFAAcgBvAGYAaQBsACAAUgBHAEIAIABn&#10;AGUAbgBlAHIAaQBj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FUAbgBpAHcAZQByAHMAYQBsAG4AeQAgAHAAcgBvAGYAaQBsACAAUgBHAEIEHgQxBEkE&#10;OAQ5ACAEPwRABD4ERAQ4BDsETAAgAFIARwBCBkUGRAZBACAGKgY5BjEGSgZBACAAUgBHAEIAIAYn&#10;BkQGOQYnBkUARwBlAG4AZQByAGkAYwAgAFIARwBCACAAUAByAG8AZgBpAGwAZQBHAGUAbgBlAHIA&#10;ZQBsACAAUgBHAEIALQBiAGUAcwBrAHIAaQB2AGUAbABzAGV0ZXh0AAAAAENvcHlyaWdodCAyMDA3&#10;IEFwcGxlIEluYy4sIGFsbCByaWdodHMgcmVzZXJ2ZWQuAFhZWiAAAAAAAADzUgABAAAAARbPWFla&#10;IAAAAAAAAHRNAAA97gAAA9BYWVogAAAAAAAAWnUAAKxzAAAXNFhZWiAAAAAAAAAoGgAAFZ8AALg2&#10;Y3VydgAAAAAAAAABAc0AAHNmMzIAAAAAAAEMQgAABd7///MmAAAHkgAA/ZH///ui///9owAAA9wA&#10;AMBs/+EAdEV4aWYAAE1NACoAAAAIAAQBGgAFAAAAAQAAAD4BGwAFAAAAAQAAAEYBKAADAAAAAQAC&#10;AACHaQAEAAAAAQAAAE4AAAAAAAAA3AAAAAEAAADcAAAAAQACoAIABAAAAAEAAAFloAMABAAAAAEA&#10;AAB7AAAAAP/bAEMAAQEBAQEBAQEBAQEBAQECAwICAgICAwIDAgMEBAQEBAQEBAUFBgUFBQYFBAQG&#10;CAYGBwcHBwcEBQgJCAcIBgcHB//bAEMBAQEBAgECAwICAwcFBAUHBwcHBwcHBwcHBwcHBwcHBwcH&#10;BwcHBwcHBwcHBwcHBwcHBwcHBwcHBwcHBwcHBwcHB//AABEIAHsB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mSyxwxyTTSJFFEpZ3YhQoHJJJ6AV8F/Gn/goB&#10;8LPh1Le6H4Hib4meJ7YmNmtZRFYwOMj5rjB34PaMMP8AaFfM8UcZZZwZQ+sZniI049L7vyjFXb+S&#10;fmfR8NcJZlxfX+r5bh5VJdbbLzlJ6JerR97013SNS7sqIvUk4Ar+f/xB+13+1X8adVfSPCGoazpg&#10;uGwmneFrGQOoPGDKoeb8SwFWtK/Y/wD2vfiKyahr9nq1gLg5Muv64RIM9ym95B/3zX4Z/wATGvOa&#10;jhkOT18Sl1tyr/yWM9PWx+0/8S/LJ4KeeZvRwzevLfmf4uH4XP3zingnBMM0UwHUqwb+VS1+LGl/&#10;8E5Pj1amO6j+KHg7SLxeQYLzUNyn2ZYxXs/hr4S/t/fCAxTeG/iP4W+J2lW2M6ZqN/LciRRztDXC&#10;Iy/8BkHWvp8t8VM8unmHDteEO8Gqj/8AAbRf3XfkfNZj4aZNZrAcQUZz7TUqa/8AAvej99l5n6gU&#10;V8x/CL9pC08a60Ph58R/Cuq/CX4uwJuOj6iCseoADJks5jhZV6naOQOm4Amvpyv1nIuIMJxJQ+sY&#10;OpzRvZ7pxa3jKLtKMl1Ukmfl2c5JisgrewxcOWVrrZpp7SjJXUovo02mFFFFeyeSFFFFABRRRQAU&#10;UUUAFFFFABRRRQAUUUUAFFFFABRRRQAUUUUAFFFFABRRRQAUUUUAFFFFABRRRQAUUUUAFFFFABRR&#10;RQAVzHjLxn4a+H/hrVfF3i/VrbRdA0aMyTzyngeiqOrMTgBRkkkAV0Nzc29nb3F3dzxW1rao0ksk&#10;jBVjRRlmYngAAEk1+R/ie18f/t+fE+fTvD15eeGP2dfAN0YRflTi/lHDSIp4kmYfdB+WJCCeWIb8&#10;+8QONKnC1GnQwVH22MrNxpU11fWUu0Ibyd10V1e6+64G4RhxLVqVsZV9lhKKUqtR9E9ox7zltFa9&#10;XZ2s/Jfiv+0D8bP2wfFk3w2+D+ha7ZeCHbaLC2by3u48486/myFROh2EhB33HmvpX4L/APBODwno&#10;kdnrPxm1ZvFurDa50qxd7eyiPXbJIMSS/hsH1FfeHw7+GXw8+CfhL+wfB2lWHhzRLGPzrq5kYCSc&#10;ouWmuJm5Y4ySScAZxgcV/Ll/wVC/4OTvDvws1XxH8Dv2AU8PfELxtpjtaal8RLyNb3SNOlGQ6abA&#10;flvJFbjzpP3GVO1ZlIavC8NvoyYnjfH/AF7PH9dxjs5c38Gmu1tml0TVn0hfV/X8W+O39jYX+zuH&#10;ofVMItE1/Fn5uW6b8nfvK2h/S745+I/7Nn7I/gP+3fiF4y+FHwC8A2wKpNqN5aaJDOyLkrGGKmaT&#10;HO1QznPQ5r8d/iz/AMHK/wDwTR+HmqT6L4N1v4v/AB01BTsik8L+GnS2lkPAUS3slsxyeMoje2a/&#10;z9fjV8e/jT+0d43v/iP8d/ih40+K/jbUT89/rV/JevGvZIlY7IowOBHGFVQAAAK0/wBm3xv4U+G3&#10;x6+FHjvxxaPeeFPC+tQXV6FTzDEgJAlC/wAXlsVkx32Yr+8YeBOD4WyqviJRlXqUqcpRpUrQUnGL&#10;apx0bvJrlT01ex/NlLiued46lTqVFCNScVKpO8rJtJyevRavXpuf27wf8HUf7IVh4il0Pxr+zh+1&#10;B4QW0k2XBks9LluLfv8ANA11GwOCDgkV+p/7If8AwV+/YE/bY1Sw8KfB/wCNthpfxI1LiHwr4mt3&#10;8P6pOxIASFJf3Vw/P3beSRuCcY5r/P8Af+Cm3i7wN8U/ih4P+Jfwv0+81nwpPo6afe+J4LCeGx1W&#10;8WSRkjSdkVZXjiKgkEnBA/h4/NO2ubmyube9s7i4s7y0dZYZonaN4nU5VlYYKsDyCORXB4f+HmXe&#10;JnDeDzd4apgsRVheVOUuZ05ptOMlJJ7q9nyys1dJ3R6HGeIqcG5xicvhWjXp05WjNKynFpNNWbXW&#10;2l1dOzaP9jHxp4A8JfEDT4dP8VaPb6kLKQT2k/MdxYzAgrLBMuHicEAhlIPFdXbQm3t4LczTXJgR&#10;UMkhBeTAxuYgAZPU8Cv5kv8Ag3i/4KueMv2uPCXiT9k/9orxJN4l+OXwi01dS0HX7uUNc+J9FVli&#10;kW4Y8yXVs7xAyctLHKrN80bs39Odfh/EPCMuEsxrUa9NKronJL4or4XfqrPS+2q01PYwubSzLDwS&#10;m3BXaTeib3sul7a23CiiivLKCiiigAooooAKKKKACiiigAooooAKKKKACiiigAooooAKKKKACiii&#10;gAooooAKKKKACiiigAooooAKKKKACiiigAooooA+a/2hLPX/AIiQaJ8CvCl9Npc3j/M2v38f3tN0&#10;WJgJiP8AppM5WJB3zJ2U17b4M8G+HPh/4Z0fwf4S0yDSNA0OEQwQxjoB1Zj1ZmOSWPJJJqzpehxW&#10;Oqa5rUpWbU9cdA8nPyQxArFGM9hl2/3pHPevxp/4Lzft6X37EX7E+taf4E1l9J+N/wC0PLL4U8Mz&#10;ROUm0+Fo86jfoccNDA4RWBBWW5hYfdrz+EuDKmd5u63LfEVmoRv9imnol2T1qT83bVRiexnHEPsc&#10;BTwcHajTvN/3ptayfeytCPZK6s5O/wCBf/Bff/gs7rHxY8VeLv2H/wBljxfNYfCLwrPJp3jrxJps&#10;5VvFN4h2y6fbyqf+PKJgVkZTid1IBMagyfgB+wf8OPh78VP2nPAXg/4mR2d54ZmjurlbGdtsep3E&#10;UTPFbt6gkbiv8QTb3r4/JZiWdmd2OSzHJJ7knua/W3/glz+zN8PfjHc/E/x58TPDaeJdM8KG107S&#10;4ZJZoFiuZA0skytGytvRVjAOfl8wkc4I/q/xrxuW+DPh5mlRVqlGKpOCqUknV9pVtTjOKcoJyUpJ&#10;/HGyWjVkfJ+FOV4njrivAUYUo1HzqThNtQcYe+4yspaNRt8Lu3qnc+U/28Phr8PfhP8AtNeOvB3w&#10;yjt7Lw3BHa3TWMLb49MuJoleWBfRQSGC/wAIfb2qt+w34f8ADms/tI+DNX8a/wBnp4G8AW974k1m&#10;W8jEtvDa2dvJJulUggrv8vjBySBg5r6k/wCClf7JXgj4HHwN8Qvhdpup2nh/xHPPYa0txfXGpNHe&#10;n99BI0kru48xPNXBPPkjuSa+W/h2bf4efso/HTx/ckpr/wAYry28BaKOha3jZL/U5B7BVtYz2/e4&#10;5zx8xwfxpQ8QfCzAwy7GVa08VThgvazSjWc5NUKlSSUp2lCPPW+KXux5nJ7n0vEXDVXhLjnFSxmH&#10;hTjQnLE8kW3T5Yr2sIJ2jeMpctP4V7zsktj+if8Aav8ACHgf4nfs8at8OrprSBPHsAg8LNFCNg1K&#10;O3mvbMRgDCBhbso6cOV/ir+R/kcMMMOo9DX9Qf7UviW/+Gv7K/wN+Jot2u5/hNrXhPWrqM5zJHGq&#10;wzL/AMCWZl/4FX87Px68HWngP4xfEHw5pcpuNATUHvNJnxgXGn3QFzaSD2aCWM/jX4h+zrqTynKs&#10;wwLquVKpVqShfVKdJxhVa7XhUw7t1d2up+m/TAhDH47CYpU1GpCEFK38tROVP7pQrLyVkz9Cf+CG&#10;fjfV/An/AAVT/ZGvdIeQHxFrN3od0g6SW97Y3UDg+w3Bvqgr/UCr/OJ/4Nu/gJqvxe/4KWeC/Hos&#10;ftHhb9njQ9S8TajM3CpNLA9hZqD03mW63gekLntX+iv4k1ZNI05G8xUu9SnisrYZwWmmcIuPpksf&#10;ZSe1fsP0hcfRpZpCV9YUlzffJpetvzP5+4Mw86tDlX2pafgjfryX48fGzwF+zh8H/iD8dPijeahp&#10;/wAPvhjpz6pq09ravezRwIQCUiT5nOWHAr1ocADk1+dX/BXCSCL/AIJn/tsvcIrx/wDCAakMH+8U&#10;AU/gSK/Jsnwscdi6FCfwylFO29m0nY97ETdOEpLdJnmP7K//AAWs/YH/AGyPjT4d+APwT8feMb/4&#10;leK7e6uNPttS8PXemRXItoWnlUSuNoYRo7AHrtOOeK/VTVNU07RNM1HWtXvbfTtJ0iCS6uriZgkc&#10;EMal3dmPAVVBJPYCv8qP9nG/8YfsW/ED9gj9uy0jvX8Kax4pu7oyjKJK2k6ittqVpuGPvWVzCSPS&#10;4r++f/gtz+1JY/AT/gl78cvG3hfW4W1T406bb+DvDt1Cwdbk6wCkjo3p9h+1yAj+6DX6nxv4b0cp&#10;zLB4bLpSdOu+S7abUoy5ZbJaK6/E8PK84niKNSpXSTjrp2aujmvhb/wX/wD+Cbfxj+KngL4OeBfi&#10;F8QtQ8afErXLXw9pKS+Fr6CGe7uplghDSMMKjO6/MeADmv0G/a+/bD+Cf7Dvwib44/H/AFTX9H+H&#10;6apbaQ1xp2mzapItxc7/ACsxx/MFPlsC3QHHrX+b5+yp8ENd+BH7fv8AwS+h8VR3NlqvxU1vwN42&#10;+zyrsNvb6hq5NoMdcPbR28v/AG2r+1L/AIOObC3vf+CU/wAZZp0DPpmueHriLIztf+0YI8/lI351&#10;1cT8AZZlWb5dg8PKTpV2lJtq+suXR2/RmeCzavXw9arUSUo/5X11P0u/Y/8A2x/gd+3N8I3+N37P&#10;usa3rngFNWudFM2oadLpkourcRtKvlyfNgCVMN0Ofau3/aP/AGhPht+yp8FPHn7QHxfvNW0/4b/D&#10;eCK51Wexs5NQmijlnit1Kwp8zfPMmcdBk9BX4q/8GxiKv/BMOwYDDS+P/ELN7ndbj+QFfd//AAWK&#10;tIL3/gmD+2vBcoJI18D3coB/vI8bqfwZQfwr4XMshw+Dz+WWxv7JVVDf3uXmS3ta9vI9WjipVMKq&#10;z35b+V7XPj3/AIiTv+CWP/RR/ih/4R9//hX6mfsh/tg/BD9uL4QRfHL9n7W9Y17wBLqd1pHnX1hL&#10;psy3NsV81TFIN2PnUg9CDX8R/wDwQ9l/4JJL8EvjUP8Agosf2ex47PimH/hH/wDhMBIbn+z/ALHF&#10;v8nb/wAs/N3f8CzX9nn7Cv8AwxBY/AGTUP2DP+Fc2X7PM2sX1w0vhzzYrA6guxLtyZcEMPLQMfu4&#10;UY4r6XxB4Xy3ht1KGFoV1OMkueVvZtNX0aS17ejOLKMbWxqU6ko2a2V7/mfalFfyjftEf8HL84+M&#10;Pif4VfsJ/soeIP2m9M8FTTJd+Ippb3y9SSFtkk1pZ2sEkot9wO2aVl3gg7F4z+k//BKr/gsd8KP+&#10;CmEHjHwU3gfU/gx8fvh1bLe6p4ZurwahDeWe5YmurO42RsypKypJG6K8Zkj5cEsPmcw8Ps3yrCfX&#10;a+Hagkm9VdJ7OUU7q/mtOtjspZth69T2UZ6/Oz9Hszxn/gpX/wAFr/EX7AX7V/w1/Zf0/wDZps/i&#10;U3xK0zS9TtteuPE7aWqLeXs1myi2W0kLFGhJz5gzu7Y5+4P+Con7et7/AME4/wBmSP8AaKs/hQPj&#10;EP8AhJLDQZdMOr/2IIVukuCJzN5E+QrxIu3bz5ucjGD/ADI/8HI8a/8AD0f9hKTHzSeGNEU+4HiO&#10;7/xNfsv/AMHKNvHP/wAEsPiK7qC1t4q8PSL7H7YFz+TGvs4cMZfJ5Bej/vDaqay973orvpv0sefP&#10;G1YrF+98G22ml/6ufov/AME7v2tdS/bl/ZC+FP7UOreBbT4bXnxM/tFv7Ggv21NLRbW/ubNcTmOM&#10;uWWAMfkGCxHavtivxx/4IDED/gkv+yeSQALbW/8A09ajX56/tUf8HJtj4d+NfiP4FfsM/sya5+1T&#10;q3hC5ltbvXRcXRtb2SBik32K1tYZZpoVYYE7Mitg4UqQx+UxHBuJzjNsbhMso3jTnNb2UYqTSvKT&#10;8uruzujmEMNQp1K0tWl83bsj+piivwS/4Jkf8F2Phl+3b8Trj9m/4qfCzWP2cP2koYp3s9Ju7try&#10;z1x7dS9xDC7xxSw3KIruYJUJKxuQ5I211vxV/wCCzUHwZ/4KceCf+Cc3j/8AZs1XQ4PH2r6Zpum+&#10;On8To1vdxalCDaTpZfYwSrXDfZ2HnfK6vycYrgrcD5rQxNTCSoP2kIObV4/AvtJ3tJf4bvyNY5lQ&#10;nBVFLRu3Xft5fM/cCivwj/4Krf8ABcHwx/wTH+L3gL4Nzfs/al8bPEHjXw0PEsk8PiePQY9Pia5n&#10;to0ZTaXDOzG3kb+HjHrmvo/9vL/gqT4A/Yk/Yz+Fn7YY+H198VdI+Mdxo8Oh6JDq0ejy3CalZyXy&#10;yGdoZQBHDGScIckjpWNPg7MqscLONB2rtqnrH3mvnp/29Yp5hRi5py+DfyP1Nor8zL7/AIKUeF/h&#10;1/wTd8O/8FEv2gvhjrnwq0vxJoNvrkHg+2vk1e9kN7MU0y3jnaOBXe4je3lLFFCLKxOQmT+Q/wCz&#10;5/wXv/bf/aO+IHw+1fwR/wAEw/Gk/wCzX468U2egyeLLQ61qsOmwz3SW8ksl9HZC1Zog5LcKMqQc&#10;V0YDgbMsxhWqU6a5acnGTcopcy3SbdpP0uiKuZ0aLjFy1eqVm9Pu0+Z+zP8AwU//AG773/gnR+zD&#10;J+0bZ/Cj/hcQg8QWGhy6X/a/9iCFLoTYnM3kTZCtGi7dnPmZyMc9T/wTg/bD1P8Aby/ZI+Hv7Tur&#10;eALT4ZXPjy51GJdHg1BtUSBLW7mtlPnNFEWLCLJ+QYJr4P8A+Dj+3in/AOCU/wAYZJFDPaa/4dkj&#10;P91v7RgXP5MR+Nfz/fsTf8F0/HX7Fn7Avwa+CvwQ/ZI8SfGVfg+moTeM/FmpSXdrpGmTXmpXdzHA&#10;jQQvg+TLCTJK6DcxUIQNx+tyTgb/AFl4fjXwVDmxHtnFy5re5y36tR3a6XODE5p9TxbhUlaHLe1u&#10;t/JX2P72q/A3Wf8AgtjqVl/wVY03/gmhZ/s7WXlyeJ4tAuPF83ig7ij2QvPNSyFp1wwXaZex5r7R&#10;/wCCYn/BSP4bf8FL/gNe/Fbwh4cvPAHjTwbqH9keKPDVzdLevpV0UEkTxzBV82CZDuRyqnKSKRlM&#10;n88PiN/wUa/Z4+H3/BY/Qf2MT/wT0+Ft/wDHPxD4m0jT3+LZfSYdTBv9OguVuwRprXLMkMoiwbkE&#10;hMbgOK8PIOHalHFY3CYvBOpUp05vl5lHkat7795KSV9le91a51YnFqcKVSnUspNdL3v08r/gf0YU&#10;V+On/BWD/grTD/wS5b4Gy6n+z9qXxl0z41SajEt5F4jTQk0x7I2pdWU2twZCyXW4Y2/cx34/J74z&#10;f8HPvi3S/E+p+Lv2f/2IPFfj/wDZc8O6h9gk8Z65dX2mDVSGwWjeO2kt7Ut0VZXkboWCk7By5P4e&#10;ZvntGniMNQvTne0uaKTs7NavR30Ser6aF4jNsPhZOE56rdWZ/XZRXxL+wJ+3l8Gf+Ch3wC0v46fB&#10;5tQ0vyrhtM17Qb8p9t8Pakiq8lvNt+V1Kurxyr8siMD8rBkX7ar5THYGtltadCvBxnF2ae6Z3U6k&#10;a0VKLumFFFFcpYUUUUAFFFFABX+e7/wdB/G3UfH/APwUC8PfCEXE40H4B+DbG3WAuSgvdSLX08oX&#10;oC0L2ak9xEPSv9CKv83L/g5B8I614c/4Kr/FvWtTtZ4NP8e+HfDuqadI4OJ4E06GydlPcCa0mX22&#10;1+z+BFGnVzxynvGnJr1vFfk2fN8VSawmnVo/CSv2T/4J2eKLjwhofwJs2uJILfx/8T9btTGrY+0J&#10;HoKJyO4WWSI/XFfjZX6CfsWeLpvFPx0/ZA+HGnWlxbR/D/XtX1S5fcCtzJcx72cDtiK3RTn0r9E+&#10;lBw++JOD8dSnG9KNOvOb7Rhhq7T/APBnIvK9+lz0vA/OP7F4hw1SL9+UqUYru5V6Sa/8A5n8j77/&#10;AGxLbR5/2pdU+D/jvUI9N8CftT+CrOxsrudsQ6Xr9lPONOuSTwv7wiJj/cuDng1+OGvXHizUdQ+G&#10;fwD1nRX0S/8Ahrqt1o8toSxaXULq/wD38jqejcQx+6wqe9fsh/wVb0Dw/wDEP4NeCvi34L1nSfED&#10;/C/xFNo1/c6fcJc/ZfPAV0d0J2NHPDECDggyD1FfmZ8JvF5+OP7YP7P3iLW9OSHW9S1fRI9dn3Aj&#10;Ubi0KLLdt6NJHCjv6vvbvX87/RXzGVHgWhnbp3jhqNVVYPR0sThYSpwmlo71cLKMZ325Kdl7zZ+v&#10;+OuEVTimrlnPZ1qlPkktVUo15xnKN9f4deLlHvzT10SP3G/aK8f/AA2+LFh8dv2J9OXUl+IWkeCT&#10;q1tujQwSywIlxDBGwbcZV2wMRtA2ucHg1/MFfanrniS9sm1G51DWdSWC3sLcOTNJ5cSLDBCo6nai&#10;oij0AFfXln+0vq1p+3FP+0TZRXd7De+LJCbWPMj3GmSObUwAAEsTbEKAAecV/WB/wR1/4Id+EfCP&#10;xi179tT49SaL4s0nQ/EV7P8ADLwyNs8doEnfytR1BD92eM8RW5GY2TzG+YIB73gbwzh/ou4Z5bjm&#10;39Zw1LERTd5PFKKp4uEXbSN3h5eje/KfOeLnFE/GGX9oUUl7CtUou2i9i254eTXV2VVf8Ofo7/wQ&#10;i/4J36h+wd+yJDqnxH0g6Z8f/wBoKSDxD4ogkXbLpECoRYac3PDQxyO8g4IluJVOdgNfoxp3jeP4&#10;qftF3XhjQ5ftPhH4D2rz6jMpzHPrVyGhji9D5MPn59Hc/wB2vNf2xf2rbP4PaLP4C8EXaX3xW8Qx&#10;bEER8z+x4n4Ergf8tWB/dp1zhjxjd6L+yD8G7z4PfCKwt/ECSf8ACceMZTrGstJlpFmlA2xOx5JR&#10;MA5/iL+tfz1xVx/V8SOKXl9GXMqcva4mS2i4/wAKin35lFtdIw5dfeS93KuElwjkEs1xS5ZVV7PD&#10;xe7T/iVWv5VG8YvrKSfRX+pq/MX/AILO3o0//glt+2vcltv/ABRkseen354E/wDZq/Tqvjb/AIKC&#10;fsyeIf2yv2Ovjh+zL4W8XaX4F1z4tWFtYw6te28l1DaCO8t7hy8aEM25IWTg8Fwe1frnDuIp4XMM&#10;LVqu0Izg2+yUk2/uPzHFRc6U4x3af5H8Ydx+zDH8Y/8Ag2i8FfFbTNPjufFX7N/xG1fxQkgy0n9m&#10;3N79gv41A7fvLeZvQWua81+Pv7T3iH/gpN8Af+CLP7BXhvWHvfGkrLovina2BFcxXo0KweUesdhb&#10;S3BY9rjJ5Br+uP8AYn/4Jo6j+zd/wTe8c/sD/FDx34c+JSeOLXxJYz6pZWMlrAkGrJIq4jkLNujL&#10;7t3qAR0r8uP+CV//AAb0fFX9ib9rXwJ+018cfjJ8JvH1r8OLO/8A7N0fQrW+lb7dcW720czS3EcY&#10;AjSWVhhc79hHTNfvuD48yxfXa1WqnOjVq1KGj97njJJLTa7vrbWx8rPKq37qMY6SjGM9drNfpofn&#10;1/wVi8PaB8KP+C7/AOwbovhuyi0nwv4LX4Z2ljbqflt7S01XyI0B9FjiUfhX75f8HF3/ACii+O3/&#10;AGFfD3/p0ta8d/4KOf8ABFT4sfts/t0fDn9r3wZ8ffA/w80/4fWehwRaXf6TdXc7SaddyXJYSI4X&#10;DbwBxwRX6Sf8FPP2NPE37fH7IHjj9mjwl460X4dav4v1DTbsanqFpLewxpaXUdwylEIbLbMA54r5&#10;HEcSYGrWyCq613R5faaP3bSi9dNeu1zujgaqji1y/He22ulv6ufnT/wbFyxyf8ExLKNGDPb/ABA8&#10;QI4/ukm2bH5MD+NffP8AwV//AOUY/wC2z/2Il9/7JXLf8Ejf2AfG/wDwTf8A2ZvEnwB8b/Erw58U&#10;bnVPF974ktb7TLKaxjgiubazhMTLIzEsHtnbI4w49K+ov23v2fNa/at/ZN+O/wCzp4d8Tad4N1r4&#10;vaDLo8GqXcD3MNmXZCWdFIZhhSOD3r5bOM1w2I4kljadS9J1lLm1+HmTvtf8Dvw9CccGqTXvctre&#10;drH8a3/BAn/gll+x1+398C/jt41/aS8HeKvEfiTwH4sg0rTptP1+80lYrZ7KOYqyRMFY72Y7iCec&#10;dK/qovv2MPh7+yJ/wTg/aW/Zp/ZT0nxNp+mT+CPF8+i29zfy6ldtqV9YXRULK3zEmUoF9OOteNf8&#10;Ecf+CY3jf/gmL8M/jN4B8afFbwx8VJfifr9trNvNpmnz2C2YithAyuJGYsWIB46AV+x1ehx9xpVz&#10;bNasqGIdTDqcZRjd8uiWye2t+ncxyjLo4ahHmglO1m9L/ef523/BC/wX/wAFJ/GehfH3Tv8AgnZ+&#10;0P8As2fBnWrC706TxVpvi7TLa81S+i2SrbTRGTTrt/syN5qEKyhZH5GWUn9q/wDgnn/wR5/b/wD2&#10;ff8AgpVb/t1ftIfFH9nPxHB4pXXJfFkfhSa7tJtTuNQtJUDR2i2FvbKDcmGVgCoyrMATwZ/2u/8A&#10;g3c8XXf7QGr/ALTv/BN/9pWf9lLx34ju5dQu9Gea/wBLtrG5lYvM+n3tlmaCJ2Ofs5jZFOdrBcIv&#10;3R/wSy/YX/4KCfsufEL4r+P/ANt/9sq5/abHjTRbTStH09tf1vXU0l4p3leUG9VFQsG24RcnJya+&#10;34r4zw+ZUMVjMBiaUfbQ5ZQdK1V3Si4ufW26d7LpsedgMunQlCnVhJ8r0fN7vrb9D8Kv+Dkgj/h6&#10;L+wfz08M6Kf/AC4ruv2b/wCDkxgP+CV3xMBP3vE/h4D/AMDUrK/4Kl/8Eb/iP/wUD/ay+Av7R3hD&#10;43eDPhvpfwc0Ww0uXTdR0u5vZrt7bU7i/MiPG6qAyzBcHuue9fcn/BU/9iLxP/wUI/ZH179m7wj4&#10;+0T4b6vrOt6Zqv8AaeoWkt7CEtJvMaMojBst2PtXgU+JcDfh+9ZfuG/aaP3fei9dNdF0udc8HVks&#10;X7vx7efu2/q5+ff/AATOm8Swf8G7trP4Na7XxbD8MfHz6YbcsJRdCfWjEY9vO/ft245zivhb/g0q&#10;tfh43w9/bDv449Lf4trrOjRXLuqG6TSDbzNCEJ+cRtcC4LAcFljzyFr+iT/gnH+ybr/7Ef7Gvwj/&#10;AGXvFvi/RviDrHw2TUY5tUsrWS1gulur+6u1CxuSw2rcBTk8lTX4R/tC/wDBvD8cfAf7Qnij9oH/&#10;AIJf/taS/swSeN5biW60OfUNU0Q6SJ23zQWl9ZB3e1ZySsMsf7sBRvfAxeGz7L81/tjL6uIVOOIq&#10;c8KjTcXabdpW1Satb+k1Vw1aj9XrRhdwVmtL6pbdND4x/wCCokGk6b/wca/skyfBCO0h+JV1q3gS&#10;XX1tAFLak96wJmxxubT/ALNuz1QqT1NfUv8AwdJfCDUPCUP7HH7cngu2ls/FXws8Qnw1fX8ZwyfM&#10;NT0z3+Sa2vef+m2Pr9of8Ewv+CGA/ZE+Nmqftd/tVfGU/tK/tS3jXElheL9pmstInuFZLi8M9yft&#10;F3dujMgkkVBGrvhWYq6fox/wU+/Yyvf29/2MPin+zfoOp+HNA8aeJJLC/wBB1LVvO+y6ffWt1FMJ&#10;JPLR5ADEs0fyqT+96V0z4zwWXZtlUKFXnpYeCpzm00pKWktHryxT0/C+jeay6rWoV3ONpTfMl2tt&#10;89D+Nv8AbH022/4Kxftlf8FIfjn4JW4v/Cf7NXwKsvEGgICZVWeyj0uWeIMO/wC81dh67MV5h4/+&#10;N+p/8FDvgR/wRG/YH0bVJ77xLpl5d6F4ibcWEA/tRdLs2cA9ItNtnkyf4ZCe9f1B/wDBJD/gjRq3&#10;7Afww/ah8H/Gz4geCviprn7TFnb6Ndy6Ha3MMVlpiW91DLDvnAZzIbtyflA/drXyP/wSw/4N7/in&#10;+xB+174Q/ac+Mnxl+FfjrTvh5aammkaPodrfSuLm6ge1jlklnjjVdkU0p+VSd23B719XHjvKMHCt&#10;Tp1k1hVH6vo/efsXB9P5nd366nFLLMRVcZOP8S/PqtFzJr8ND91P2zP2Ifhp+2F+x94y/ZA1iWTw&#10;X4W1XS7W00K9s4hIfD9zYmNrCVIyQHSNokVkyN0ZdQVJDD+QP4ZftO/8FL/+DeX4h+FfgJ+0p4Vt&#10;vi3+x3ruoXB0lIpjdWE8HneZdTaHfECS2mHmGVrO4UDMpYxqZPMr+wX9vv8AZ5+K37Un7Lvj34Of&#10;BD4xX3wG+KWtz2F5pHii3mu7d9PmtbuG5/1lu6TKHEZXKk43dD0r+cfXP+CAf/BSL9qrxb8PdI/4&#10;KAf8FENO+KHwd+H1y8sMNpd6rr1+EfaJfIW5hgijllVQhmdpGUc4fG0/D+Hua4Klg6uHzbE03h5S&#10;blTnGTnflVp02lu9vl5no5th6sqkZ4eD50tJJq2+0r9D9BP+C/fjbw98S/8AgjV42+I/hK6kvvCn&#10;xAl8I63pk7oY2mtLu9tJ4WKnkExyKcHpmue/4Iv+APCNx/wQmtNJn0Wxn0/4k6D42n1uIopF+8s9&#10;/auZP7xMMMSc9kUdhX3Z/wAFCv8Agn3N+1v+waP2J/hL4v0X4T6VpY0K00y61C3m1GG1sdKeLyoS&#10;FYOTshRQ2T0561ufsC/sReJf2QP2DNA/Y78WePtF8caxo9nrdmdZsbOW1gK6hPcyriN2LfJ9o555&#10;INeNHPMJR4ejg6dW1RYnn5db8nLZNu1t/Pc6VhpvG+1cfd5LX873P57f+DR+aUaX+3NbeY/kfaPC&#10;r7c8btmrDP1xXl37UgUf8HVPwiOAC3iDwgT7n+woRX7U/wDBGr/gkn8RP+CX2oftAzeMvjN4Q+Km&#10;n/GWPSRbRaZptxYGyeya83M5kdt25bpQMdNprlvjB/wRy+JPxL/4K8eDv+ClNl8b/BuleD/C+saF&#10;qTeGJNLuZLySLTrCKzkjE4cR5kMbMDjgNznFfY1+LctlxDmmMVdeyq0JRjKz1k4QVrWvunuuh59L&#10;AVlhKFNx96Mk2tNEmz4k/wCDtGwtpP2ff2SNVZAb2x8YapBG3dUlsUZx+JiT8q/cH9mH4e/AHUf+&#10;CWXwV8AXVh4Tl/Z+1n4NWCaohERs3s59LWW+mkP3Q5d55XY8iQuxwwr8Pv8Ag7Q1CCH9n79kfTWY&#10;farvxjqlwg9VisUDfrIv518t/DX/AIIXf8FG/iN+y78I/D3wO/4KHnSv2Uvjt4Q0bxLd+DNZ1jX9&#10;Nt7H+07O3vbi3axtxLbTxrJIQDujEm0FlUk1GFy7D5jwzlqxOMVBRqVGm02naTva20l0v5hKrOjj&#10;azhT5tI9v16PqdZ/wabX+vQ+Pf25dC0uS6uPh0tpoFwrnOz7UJtRSE/7zQ7yfZRX9p1fnH/wTI/4&#10;JwfDL/gmn8BJvhT4M1q58b+NvF14NV8V+Jri3W1k1i8CbI1jiBbyreFMrHGWYgvIxOZDX6OV+deI&#10;ee0OJM4xGLw3wOyT2vyxUb/O1/Tc9bKMLPB4eFOe6/V3sFFFFfFHpBRRRQAUUUUAFfz2f8F9f+CV&#10;3ib9vH4R+F/jN8CtKh1P9pD4DW1xHBpgKxyeKtHkPmy2SMePPikDSwqSAxkmT70i1/QfK7RxSyJE&#10;8zopIRcAuQOgyQMn3rh/A/xK8H/EOHUD4b1RZNS0WZrbUdPnU295psynDRzwN8yEHv8AdPUEjmu7&#10;JeLHwnmNCtRqKNXVxT+0l8St10eqWqTv5jr5TLMsPUbg3BW5mul9r9tVpfqf49XiDw/r/hLXdW8L&#10;+KtE1fw14l0Gd7W+0+/tpLO5s5kJV45YnAdGBBBBANfZP/BPPUofDv7Slh41u0DWXw+8N69rc5PR&#10;UhsJgST2++B+Nf6X37TP/BPb9i79sOSO9/aM/Z3+HvxG16FQiaw9u+n6mqhQqr9utmiuSqgDCM5U&#10;Y6V+UXiT/giF/wAE7vhD8X/hn4N+G/wz8Y2EXx5XUtF8QWknirUrlToqQCW4jiZpDLEXYRjer7to&#10;YZ5Nfrnin445ZnvCuPy/FUZwliYewdrSX79qk7O6f2+xy+HnC2IwOe4XFUpJqi3V10/hRdTs/wCU&#10;/jS/Yy+IUHjnR/2hP2ZPFs4e3/aI0m7vtHMjYC69AjzwqMnhpSq9OS0SDqa+kv8Agkr/AME3f2q/&#10;2lPi1J8QvC3wj8SaH4G8P6Hqq6f4p160n0vRzqcsBtYVW4ZMymMzmQiFZGATp0r+4r4e/wDBJL/g&#10;m5+z3o+taj8OP2ZvhV4Q1yWxlt4vEGrmbWrrT3dCizxXN9LM0Eikgh4yjAjg1V8Dft5+CPhv8IdC&#10;8N+NINR8T/E/war6NNaabseG7FsfKin+058rY6BTlS5yGOMEV+O+I/jVkfCmNzjCK+HwuZ0oynKT&#10;StUpxVGpyxjze9Vo+ySS1fs5NXb0/QeD+E824pwuX4jDU/b4jA1HGKSbvCbdSDbdtKdRTbbaS54p&#10;6HzB/wAE0P8Agg7+zR+wTJovxX+ItzZfH/8AaR0xUuI/EGpWixab4blCgsdMtGLBXVs4uZSZflUq&#10;IeQe08aftX3nwG1747/Dr4Q3mh+IdP8AE3iCTVdJ1aGQTwaQblA12ka42yMsv3TkoDuPzV4N8av2&#10;vvjH8dpJNAN03hjwpfOI49F0kv8A6TkjCzSD95MTx8vC56LX0/8AstfsE3+pTab4++Omnvp+lRlZ&#10;rPw6/Etz3VrvH3E/6ZfeP8W0fKf4/wDEDxozz6QOcUqPDkZ+0puV8RL3eWM4uMkltCD3X23JJxip&#10;LX994U8Lsr8HMuq4vimpFxqJWoL3uaUWpR1v70k9H9hJtSk0xP2Jv2ada8eeJI/2hvi2l7qFn9oN&#10;5pMd8Wkk1W6zn7XLu5KKeVz95hnooz+xFRQQQ2sMNtbQxW9vbqEjjRQiooGAABwABxgVLX754d8A&#10;YXw7y9YPDvmm3zTm95ze7fl0S6Lu7t/gHH3HOK4+x8sZiFyxS5YQW0IrZL9X1fZWSKKKK+8PiQoo&#10;ooAKKKKACiiigAooooAKKKKACiiigAooooAKKKKACiiigAooooAKKKKACiiigD8of+Cof/BKfwT/&#10;AMFQbL4KaV48+L/i/wCFul/Bm51O5ij0jT7e8fUGvktkbc0rAJsFsMYBzvPpX6C/Ab4Taf8AAb4J&#10;/Cb4JaRreq+JNJ+Enh3T/Dlrf3wjW4u4bOBLeN5AgChisYzgAV6zRXq4jO8VisLSwVSpelTbcY2W&#10;jer6X1v1ZjHDwhOVRL3nu/QKKKK8o2CiiigAooooAKKKKACvl344/syaP8UdQi8ceEPEWq/C/wCL&#10;enR7LfXtMd4WuAPupcqhUuo6BgQwHqAFr6iorxs+4fwfE2HeFx1NTg9eqaa2cWrOMl0aaaPWyTPc&#10;Xw7iFicHUcZrTumnumndST6pppn42eLb7/go58IHmt5NV1/xrpFvnZf2Nla64joP4iPKMy/8DUGv&#10;krxX8bv2k9c8baV431/VvFlh418P2stjaXMWliyktYZM+YqqIgAWyQWxuxxmv6SKK/As9+j3isyt&#10;DD59iI0k01GblUSad0178Nns7XXc/ccj8d8Nlt54jI8PKo005Qiqbaas7rllut1s+x/MvN4d/aM+&#10;Md4GvNI+LnxBuZDndcxXt2g/F/kH6V9H/Db/AIJ1/GfxXLb3Pje50f4b6O2C4lkW/uyp/uxRtsB/&#10;33H0r92aK48n+ixlVGr7fNMXUxEuq+BP11lL7pI7s2+k3mtSl7DLMLTw8ellzNel7R/8lZ8z/BT9&#10;k34QfA8QahoWjNr3ixFw2saltuLhT38oYCRD/cAPPJNfTFFFf0XkeQYLhrDxwuAoRp010irfN933&#10;bu2fz/nOeYziGvLE46tKpUfWTu/Rdl2S0QUUUV655QUUUUAFFFFABRRRQAUUUUAFFFFABRRRQAUU&#10;UUAFFFFABRRRQAUUUUAFFFFABRRRQAUUUUAFFFFABRRRQAUUUUAFFFFABRRRQAUUUUAFFFFABRRR&#10;QAUUUUAFFFFABRRRQAUUUUAFFFFABRRRQAUUUUAFFFFABRRRQAUUUUAFFFFABRRRQAUUUUAFFFFA&#10;BRRRQAUUUUAFFFFABRRRQAUUUUAf/9lQSwMECgAAAAAAAAAhAGgP2rISMQAAEjEAABUAAABkcnMv&#10;bWVkaWEvaW1hZ2UxLmpwZWf/2P/gABBKRklGAAEBAQDcANwAAP/iB7hJQ0NfUFJPRklMRQABAQAA&#10;B6hhcHBsAiAAAG1udHJSR0IgWFlaIAfZAAIAGQALABoAC2Fjc3BBUFBMAAAAAGFwcGwAAAAAAAAA&#10;AAAAAAAAAAAAAAD21gABAAAAANMtYXBwbAAAAAAAAAAAAAAAAAAAAAAAAAAAAAAAAAAAAAAAAAAA&#10;AAAAAAAAAAAAAAAAAAAAC2Rlc2MAAAEIAAAAb2RzY20AAAF4AAAFbGNwcnQAAAbkAAAAOHd0cHQA&#10;AAccAAAAFHJYWVoAAAcwAAAAFGdYWVoAAAdEAAAAFGJYWVoAAAdYAAAAFHJUUkMAAAdsAAAADmNo&#10;YWQAAAd8AAAALGJUUkMAAAdsAAAADmdUUkMAAAdsAAAADmRlc2MAAAAAAAAAFEdlbmVyaWMgUkdC&#10;IFByb2ZpbGUAAAAAAAAAAAAAABRHZW5lcmljIFJHQiBQcm9maWxlAAAAAAAAAAAAAAAAAAAAAAAA&#10;AAAAAAAAAAAAAAAAAAAAAAAAAAAAAAAAAAAAAAAAAABtbHVjAAAAAAAAAB4AAAAMc2tTSwAAACgA&#10;AAF4aHJIUgAAACgAAAGgY2FFUwAAACQAAAHIcHRCUgAAACYAAAHsdWtVQQAAACoAAAISZnJGVQAA&#10;ACgAAAI8emhUVwAAABYAAAJkaXRJVAAAACgAAAJ6bmJOTwAAACYAAAKia29LUgAAABYAAALIY3ND&#10;WgAAACIAAALeaGVJTAAAAB4AAAMAZGVERQAAACwAAAMeaHVIVQAAACgAAANKc3ZTRQAAACYAAAKi&#10;emhDTgAAABYAAANyamFKUAAAABoAAAOIcm9STwAAACQAAAOiZWxHUgAAACIAAAPGcHRQTwAAACYA&#10;AAPobmxOTAAAACgAAAQOZXNFUwAAACYAAAPodGhUSAAAACQAAAQ2dHJUUgAAACIAAARaZmlGSQAA&#10;ACgAAAR8cGxQTAAAACwAAASkcnVSVQAAACIAAATQYXJFRwAAACYAAATyZW5VUwAAACYAAAUYZGFE&#10;SwAAAC4AAAU+AFYBYQBlAG8AYgBlAGMAbgD9ACAAUgBHAEIAIABwAHIAbwBmAGkAbABHAGUAbgBl&#10;AHIAaQENAGsAaQAgAFIARwBCACAAcAByAG8AZgBpAGwAUABlAHIAZgBpAGwAIABSAEcAQgAgAGcA&#10;ZQBuAOgAcgBpAGMAUABlAHIAZgBpAGwAIABSAEcAQgAgAEcAZQBuAOkAcgBpAGMAbwQXBDAEMwQw&#10;BDsETAQ9BDgEOQAgBD8EQAQ+BEQEMAQ5BDsAIABSAEcAQgBQAHIAbwBmAGkAbAAgAGcA6QBuAOkA&#10;cgBpAHEAdQBlACAAUgBWAEKQGnUoACAAUgBHAEIAIIJyX2ljz4/wAFAAcgBvAGYAaQBsAG8AIABS&#10;AEcAQgAgAGcAZQBuAGUAcgBpAGMAbwBHAGUAbgBlAHIAaQBzAGsAIABSAEcAQgAtAHAAcgBvAGYA&#10;aQBsx3y8GAAgAFIARwBCACDVBLhc0wzHfABPAGIAZQBjAG4A/QAgAFIARwBCACAAcAByAG8AZgBp&#10;AGwF5AXoBdUF5AXZBdwAIABSAEcAQgAgBdsF3AXcBdkAQQBsAGwAZwBlAG0AZQBpAG4AZQBzACAA&#10;UgBHAEIALQBQAHIAbwBmAGkAbADBAGwAdABhAGwA4QBuAG8AcwAgAFIARwBCACAAcAByAG8AZgBp&#10;AGxmbpAaACAAUgBHAEIAIGPPj/Blh072TgCCLAAgAFIARwBCACAw1zDtMNUwoTCkMOsAUAByAG8A&#10;ZgBpAGwAIABSAEcAQgAgAGcAZQBuAGUAcgBpAGMDkwO1A70DuQO6A8wAIAPAA8EDvwPGA68DuwAg&#10;AFIARwBCAFAAZQByAGYAaQBsACAAUgBHAEIAIABnAGUAbgDpAHIAaQBjAG8AQQBsAGcAZQBtAGUA&#10;ZQBuACAAUgBHAEIALQBwAHIAbwBmAGkAZQBsDkIOGw4jDkQOHw4lDkwAIABSAEcAQgAgDhcOMQ5I&#10;DicORA4bAEcAZQBuAGUAbAAgAFIARwBCACAAUAByAG8AZgBpAGwAaQBZAGwAZQBpAG4AZQBuACAA&#10;UgBHAEIALQBwAHIAbwBmAGkAaQBsAGkAVQBuAGkAdwBlAHIAcwBhAGwAbgB5ACAAcAByAG8AZgBp&#10;AGwAIABSAEcAQgQeBDEESQQ4BDkAIAQ/BEAEPgREBDgEOwRMACAAUgBHAEIGRQZEBkEAIAYqBjkG&#10;MQZKBkEAIABSAEcAQgAgBicGRAY5BicGRQBHAGUAbgBlAHIAaQBjACAAUgBHAEIAIABQAHIAbwBm&#10;AGkAbABlAEcAZQBuAGUAcgBlAGwAIABSAEcAQgAtAGIAZQBzAGsAcgBpAHYAZQBsAHMAZXRleHQA&#10;AAAAQ29weXJpZ2h0IDIwMDcgQXBwbGUgSW5jLiwgYWxsIHJpZ2h0cyByZXNlcnZlZC4AWFlaIAAA&#10;AAAAAPNSAAEAAAABFs9YWVogAAAAAAAAdE0AAD3uAAAD0FhZWiAAAAAAAABadQAArHMAABc0WFla&#10;IAAAAAAAACgaAAAVnwAAuDZjdXJ2AAAAAAAAAAEBzQAAc2YzMgAAAAAAAQxCAAAF3v//8yYAAAeS&#10;AAD9kf//+6L///2jAAAD3AAAwGz/4QB0RXhpZgAATU0AKgAAAAgABAEaAAUAAAABAAAAPgEbAAUA&#10;AAABAAAARgEoAAMAAAABAAIAAIdpAAQAAAABAAAATgAAAAAAAADcAAAAAQAAANwAAAABAAKgAgAE&#10;AAAAAQAAAS+gAwAEAAAAAQAAACkAAAAA/9sAQwABAQEBAQEBAQEBAQEBAQIDAgICAgIDAgMCAwQE&#10;BAQEBAQEBQUGBQUFBgUEBAYIBgYHBwcHBwQFCAkIBwgGBwcH/9sAQwEBAQECAQIDAgIDBwUEBQcH&#10;BwcHBwcHBwcHBwcHBwcHBwcHBwcHBwcHBwcHBwcHBwcHBwcHBwcHBwcHBwcHBwcH/8AAEQgAKQE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vjF8ef20P8Agth+3n4g/Z9+EPxP1Dwv8LL3UNQXw5ok2p3OmaLpei2Rf/Tb6OEMZpnQKzMVdi8q&#10;ooCgAfR+sf8ABrt+1fp2kXmp6D+0Z8DtY8RWsLSw2hi1S0FxKASEWcxHaWPAZgBk84HNeE/8G1nz&#10;f8FFr1m+Zh4C1g5PP/LW0r+/iv3TjHirFcGYmngcvUY04wTtyp3eu/3H5fw5kVDiShLF4y8puT6v&#10;TbY/jD/4Nyf22/jKnxz+I37IHxU8d+I/GHw9Hhy81rRLfU7uS/fQbywljE8du7sWSB4nkJjHyh4k&#10;IAy2fzv1zxz+27/wXB/bi8UfC7wp8TbzS/DWoXGoX+k6RfandWWgeFdDtX2JI8EIbe+1oVL7Gkkk&#10;lGTg8f3XaV+yn+zL8Jm8U+PPhf8As/8Awd+HvjaTS76JtW0bw7Y6bdlJY2Mq+dHGr4c9RnnvX8aX&#10;/Bsnz+358RieT/wrfUuf+3/Tq1yvPcPjv7SzjC0FGcIRtdJ+9713p3sr97EY/LK2F+pZbXquUZSl&#10;e11orWXyuz0nWP8Ag1//AGutC0i71rwj+0Z8EdX8UWELTQWijVdONxIoLCNJ/KIVmIwGYAAkEkDm&#10;vUf+Dff9vj9oqH9qDXf2Ffjz438V+OfDOpadqQ0SDXLuTULrw5qmmZee3imkLOIGhjuMx5Kq8alc&#10;Zbd/ZjX8Bv8AwSdJH/BesYJGfFXxCz7/AOh6xXDlXENfjLLcxhj1GXs4c0XZJp2k/wBEdGOyilw5&#10;jMHLCNx55Wau2mtP8z5X+JfwO+JP7XH/AAVy/aB/Zs8DeP4fB/iH4j/Fjxda2V7qVzdiztTDdX9x&#10;hxEGcArCVG1Tgkds1+kV3/wbN/t029tPPY/tRfA67vIVLRxG+16LzGHIG77McZ9a+DtP/aL8E/sl&#10;/wDBb74vftC/Eaw8Qan4M+G3xe8ZXN9BpUMc91Kss2pW6iNHdFJ3zKTlhwD9K/oc1f8A4OfP2JLX&#10;TryfR/hL+0Vq+pxxsYLeSw0y1WV8fKrSfa22gnqdpx6HpX1efY3PML9XjldLmg6cb6J6/NrpY8PK&#10;cNleI9tLHTtLnlbVrTTt53PzJ/4IW/tl/tP/AAk/bxH7DPxk8eeK/FfgTxLJq+g3Gj6zqEuqDw7r&#10;GmxzyB7N3ZjGC1tJEyKQjBw2MopHxH/wVd8M/Ef4o/8ABXj9ov4XfD281q98U+LNetLPS7CC4lU3&#10;Vx/ZlsyQxqD99yu1QOrMB3r69/4IgfAn4wftV/8ABSnxH+3df+GrbQvhf4W1nXvEuqXX2iPadR1V&#10;boQWkCZ8xiGuHYsVChYW53FQeb+Okph/4OV/C7g4z8Y/Cy/99QWC/wBa1p1KWDzrEVKUVzqheaW3&#10;MnfXztb5WIlGeIyyjCo3yutaLe/La3+Z9c/8G0/7dV3Frfj39hf4ma7cyyau03ifwQ95KzOJ0Uf2&#10;lYgtk5KKtwq5AHlXPdhX0f8A8HRd1qNj+zT+zVeaffXti6eObhGaGVoiwNhN1wRnpX47/wDBXL9n&#10;fxp/wTI/4KP+Fv2kvgZD/wAIz4P8f6uvj3wjLBHtt7DUYplbULAjAXYJG3eXyvkXarzggfoz/wAF&#10;5/j94M/aw/4JjfsXftFeApo38P8AxD8VQ3phD72sLltPukubV/8AbhmSSM+pTPQivCll9OvnWAzj&#10;Cr93X38pcr/F/mmenHGTpZbi8urv36W3nG6t/XZo5r40arqi/wDBsH8DNQXU9QW/kvrINOJ3EjD/&#10;AISK9HL5z0A79q/MP9gP/gj9+05/wUJ+COp/HP4afHvwD4J8P6V4guvDslnrt1q32hp7eG2mZx5M&#10;TpsK3KAc5yrcdK/S341f8qu/wJ/6/wCy/wDUivq/PP8A4Ju/tgf8FYvgP8ANV8F/sRfs4eIPix8H&#10;7nxNeahc6pafD/U/FKJqckFqk0JuYDsBWOO3Pl9RvBP3hXsZfUxVLB42WCnGM/rFTWeitzann4yN&#10;CpisMsTGUo+xhpG97/I+7vh3/wAG3H7aXg/4g+BfFuo/tR/Ba70/wtrNlqU8UV1rpeWOCeOVlXNu&#10;BuIUgZIGTXg3/BzDq2s2n7e/w6tNP1fUrCKb4cad8sU8ka7jf6iM4B+lfoF+y3+39/wXU8d/tH/A&#10;/wAF/G79kPxV4V+EHinxNYWPibU5vhVrGlpYadJKq3ErXLtshCoSd7cDGTX52f8ABzU4j/b++G0j&#10;Z2x/DjTWP4X+o1x5Hicwr51Rjj6kJtQm1yWdruN7/cdOa0cJSyyrLCQlFOUb811t2v6np9l/wbQ/&#10;ts6hZWl/b/tV/BAw3sSTJm618HawDD/l29DXxJH4r/bj/wCCJn7cXg/4a+I/i5faxp+nXGm6pqWm&#10;WGr3l7oPirRrqTZIDbzBcEhZkDFFkjkjyp4Br+gfSf8Ag5o/YW03RtMsH+G/7Rss1hbRQnGk6bhi&#10;ihTg/bPavwh/aH8eeOv+C5X/AAUs8F6l8APhxqvhzw0tnpegQLq11bRzWGlWc0tzdXt0Q+wEefcP&#10;5cZdtqqo3GujJMZm+MqVYZ3RSw/LK7aSXTz7XMc0w2X4aNOWWVG63MrJNs/oc/4KT6xcTftC6bca&#10;ffXkVpeeGbCZAkjICGecg4B9DXgX7KGo6jL+0b8I45dQvpI31UAq0zkEeXJ1Ga+1/wBu3wZ8CZ/j&#10;Rpcfj34teLPBmtWPh6yt0tLTw02ro0CGUI5lEycnnIxxjrzXjf7OHg79nGy+Ofw0u/DHxw8a6/4g&#10;g1ENa2c/hB7KO4fy3+VpTcNsGM84PSv8DeNuGcVW8RK9eNWly/W07OvSUre0X2HPmv5Wv0sf7bcG&#10;8SYWl4eUaEqNXm+qSV1QrON/Zv7apuNv717dbnwheatqpvLsnU9R/wBa/wDy3f8AvH3r6E8N6lqX&#10;/DKfxZk/tC+Mg8a+H1Dec+QDa6lkZz7D8qmuvAv7Kpubkt+0N8QFYyNkf8IM5wcnv9pr2zQvB/7O&#10;Sfs5/Eiyt/jd41m8Mz+K9Fkur8+EHSW3uFt78QxrD9oy6urSktuG3ywMHdX5rwrwjjaeJrN1qP8A&#10;CrrTEUHvSn2qfe9lu9D9J4p4swdTD0EsPW/jUHrhq62qwfWnv2W7ei1Pz/fVdV2t/wATPUen/Pd/&#10;8a9t/wCC2P7bfxp/Zr/Yn/Y4+FHwU8Z638P9c+O+j+brWt6bO9rfpYWdraDyIZ1IePzpLkb2Uhts&#10;W3OHYHfbwJ+yntbP7RHxAxj/AKEZ/wD5Jr1//grZ/wAE2/Hn7dH7G37M2s/s13MHi/4ifAawWTTd&#10;PvTHpL+JNLu7a3WUI0j7Ip1MEMio7BSDIu7dtB/sv9n9lCyPinE1cyqU3TdNbVadRJ30bUJSsr21&#10;dl5n8jfTqzhZ1w9hKeBpVIzU5fFSqU7rlV0nOEbu19Fdn4zfs0f8G8v7R37WPwT+Hf7RPiv9pHwJ&#10;4SX4v6ZFrtlaXtrf65eLbXA3xNcS7kXe6FXwC2N4yc5A+YfjD8LP2xv+CG/7YPw60jwd8ZLnxDPe&#10;WFn4mjfQmvU0zXNOe6mgltL6zf5TlraVSp3YBVlYHBH2R8Ev2lP+Dg/9kH4c+Ffgt4f/AGYPit4k&#10;8AfDS1GnaXBqfwzuNdFpbITtiF5bKGkRc7VLSNhQoBwAK9h8If8ABx3+2T8FvibpHgv9tb9lDwro&#10;mmF4m1O3tdM1XwnrFrbOdpnjhu5ZUkxhjtKqG2lQy9R/rt9ZzmpWq39liKL5rQjKKdum6fTvf1P8&#10;tlRy2FOn/Eo1Vb3mpPXr1PZP2y/+CGX7VP7Z37SfxK/aj+HX7QXwt8E+CfjXJZ61p2k6pPrEd3Yx&#10;PaQL5coigaMMCp+6SK/nB0b9kv4w61+3XcfsEw/FLTofiHb+M7nwSdae6vv7ON3A7xtLgL53lExn&#10;HybuRxX+nn4X8SaP4y8M+HfF/h67W/0DxXYW+pWM4BAmt541lifHujqfxr+BvwL/AMrHup/9nA6r&#10;/wClNxXh8C8WY3HU8TRq2So0/dVtVbRX77HqcU5BhsPUoVIJ3qTSlq9b727H6Sfsn/8ABHr9pf8A&#10;4JrfF6T9uL4tfHj4W/ELwB+zt4Z8Ra9f6Lpl1q/2nUfL0q7CRoZoVjGXK5JPA6AnAr8b/gn8Of29&#10;v+C5v7RXxBg1H40sRods+uahLr+pXkOieHbWWXZDa2lnCrhcklUREGQjMzcE1/dR/wAFDP8AkxL9&#10;sL/sm/iH/wBIJ6/mZ/4NVAP+E2/bLbA3DSvDoz/221GufJuKMTisuxub1FF14csIuy0V/wD7Z+ul&#10;9jXMsko0cXhcvg2qUuaTV3q7f8D8z5/+KP8Awba/ti/BjwB4r+KPgP49/CnxdrXgTT59WOnac2p6&#10;Te3SwIZGW2lMe3zdqkqGZASAMgkV+gf/AAblf8FB/jd8eb/4s/sr/HXxr4g+JV18P9Gi8SeGtX1i&#10;5e8vrezWaO0uLOWdyZJUVprdo9xLKPMGdu0D+nL4lkr8OfiAwOCNEviP+/Elfw6/8GzRP/Df3xT5&#10;PPw81LP/AIMLCuXD53W4xybHyxyjKVJJxdrNb/5fib1crp8OZjhFhG1Gd1JXbTtbv6n4ra14Y+Kf&#10;xC8bftKax4U1DxBqdr8KH1LxJq6JdzF4dPGqxWbygA8hJLyEt6LuPQV/bh/wb5/tyP8AtNfsmj4I&#10;+OdefUvi/wDszeVpLm4mMk+o6E4P9nz5J3N5QVrZj0AhiycvX4Nf8EKvDXhzx1/wU0/aL+HfjDTL&#10;bW/CXxG8FeM9E1SymGUvLSe+thNG3syAivFvh3rfjr/giD/wVlu9F8QT6lc/Drw3qh0vU3wca/4Q&#10;1FleK4ABw0kcZilwOk9qynoRX2nFmGhxNCvldv30IxqQ8+jX6fNdj5rIK08klSx1/wB3OThLy7P9&#10;fk+59ff8HPmpavp37Z/wCNhqmpWMM/w0gBWGd4lLDVtT5wCBnkV7r/wchatqtj+zv/wTYlstT1Cz&#10;kudP1YyNFM8ZkP2DRfvEHnqevqa+ff8Ag501PSfEP7Tv7LPirQdQs9X0LxH8NI7myvLeQSxXUD6h&#10;dSRyIw4ZWWRWBHBBFe5f8HJn/Jun/BNL/sHat/6QaJXk5GrLIrrpV/8ASGd+aS1zWz/59/mj5F/Z&#10;u/4IE/teftNfAj4WfH7wl+0r8KNB8N/FfSIdYs7PUbrWvtNtHJnCS7IGTcMHO0ke9fph+wX/AMEH&#10;f2rf2VP2pvh18dPH37Q/wp8XeFfB8OpR3On6fcaw885ubG4tU2iWBY8K8yscnopxzivgD9lj9vX/&#10;AILifDr9nX4PeBv2fv2SfFHjL4LeF9EgtPDeqwfC3WNYS/slzslF1G2yXPPzLwa/YT/gmb+2X/wV&#10;1+N/7Tdp4G/bO/Zp8RfC74LS6JfXUmrXXw81PwyiXkYQwJ9pmbZliW+XqccdKw4kx2d0qeJ/f0vZ&#10;Wlpdc3Lrpa29vxN8lwuWTnQtSqe093WztfTX0ufzY/sSfHBP+CQ//BTLxZN8ePCHie80L4ezaz4N&#10;16206FGu1tpWAhu7dJGRZEJjhkA3APG5IOcV/T/rn/ByR/wTg07RL3UtJvPjZ4i1WGFnh06Lwu1v&#10;JPJjITzJJVjXJwCS2B15r9Mv2lf+Cfn7G/7Xt7Z6x+0N8A/BfxB8R6fF5EOrsJ9O1BI8YVDdWzxT&#10;Oi/wo7Mq5OByc/JGm/8ABB7/AIJaadOJpP2Z4dTAOdl14k1yRfyF0K+XzLijI+JJQxGYUaiqpJPl&#10;as7erXfyPawWR5nkqlRwlSDpttrmTur+iP5vP+CDuv8Axv8A2if+Ck/inxpfeKPiDqngHTNA8R6t&#10;rMF1q15eWdiNQDQW8bK7lC3mXA2jGf3TED5SR8tf8E8v2kbD/gkn/wAFGPiM/wC0R4O8WjRPD0Os&#10;eB/EFvp9uk17ZZuIpIbmKJ3RZELW0Z4Ybo5Sy5wAf79fgN+zV8BP2YPCcvgf9n/4UeDPhT4aupBN&#10;cQaTaCJ7yQZAeeY5lmYAkBpGYgHAOK8o/aP/AOCff7Gf7W+p22vftB/s/eBviD4ms4hDHqzrNp1/&#10;5YGFRrq2eKZ1X+FXZlXsBk10T8RcJi8ViFXoP6vUgoWVuZcvNrvb7T66WW5lHhDEUKNF06q9rCTl&#10;d3tra679F077H5ieK/8Ag5N/4J1aL4d1PU/DbfGvxnr9vA72umReGzYm5m2kojTTSLHGpbALfNtB&#10;JCtjB/C//g388CeO/j3/AMFQPEv7Sp0WaDw54DtPEHiLWbtUb7PBd6us9tDbK+Mb2+1zMFzkpA57&#10;V/Stp/8AwQg/4JaWF4t437MtvqAU58m48R65JH/3yLofzr9Jfg18Cvg5+zz4Mtfh78D/AIa+D/hd&#10;4NtG8wWGjWUdmkshABklIG6WQgAGSQsxwMnivNnxPlOUYPEYfK6U+aquVubWi1Wlm+jfRep2RyTH&#10;5hiaNbHVI8tN3Sinq/n6H8Fvwd+Fvw7+Nf8AwX78e/C/4seENG8e/D7xb8YvGsOpaTqCGS3vEVtV&#10;kUOoIJw6Iw56qK/r51f/AII5/wDBMrWNL1DSpf2PPhRYx6hC0Jms4ri0ni3DG6OVJAyMOoIOQa9L&#10;8L/8E1/2IfBf7QU37VHhj4C6LpXx+uNXvdefxEuqarJKb+8837TN5LXJgy/ny5Hl7RvOAMDH3LXD&#10;xPxtUzOdB4KpOmoQUWr8t2r6+63+Op05Hw1HAwqrEwjJyk2tL6O2mqP8/wD/AOCJVzrHwT/4LIQf&#10;CTwpruqx+Er258WeF7+HzSo1K1s4buSDzlHDFZbWFxnoV4610P7Sl39h/wCDkDQrzOPs3xk8JN/4&#10;5p1f16/DL/gmh+w58G/jeP2j/hp8AtE8LfGsXd7fDXYtV1aaQT3qyLdP5Uly0PziWQEbMDccAcU7&#10;xT/wTT/Yf8a/H9P2pPE/wD0TVfj1Hq1prg8QtqmqxyfbrURi3m8lbkQZQRR8eXtO3kHmvo63iHgq&#10;uOqYr2c7So+z2jfmve/xbW+fkeRS4RxFPCwoc8bxqc+7ta222/4eZ5X/AMFc/wBiOH9ub9jXx34C&#10;0PTYLr4teAwfE3gyXYDI2o26MWtVbGcXMRkhx03vEx+4K/z4f+GkfFafsia9+x74jhup9A0vx7be&#10;NNG83IbSrlbW5s7+DB5Cy77d8fwtC/dzX+q1X5j+Nv8AgjX/AMEzviL4x8U+PvF/7KXhLU/FfjXU&#10;J9U1O5j1fWrNbi6ncySyCKK7SJNzsx2oqqM8AV5fBHHVDh+jLDY2EpQUlKPLZtPru1/V+52cT8L1&#10;c3qKthpKMrOMr31XTZP+rdj8FvjV/wAqu/wJ/wCv+y/9SK+rzX/gjH/wV/8A2Rf2D/2TPEHwY+OY&#10;+KbeM9U8a6hr8f8AYuiJqMAtZ7WwhTMhmT591tJkY4G3nmv6tNZ/YS/ZO8Qfs1aL+x/rHwd0m9/Z&#10;v8Oukll4YOoaisUDJcPdKROJxcEiaR35kPLEdOK+V/8Ahxz/AMErP+jRfDH/AIUHiH/5OrppcY5V&#10;i8NiMLjadRxnVlUXLy7N3V7y37/mZVOHsdQr0a+GnBONOMHe/TfofOvh7/g43/4J2eJtf0Pw5pyf&#10;Hsah4gvIbGAyeF4lQSSusa7iLkkDLDJweK/CH/g5oUP/AMFAPhqrAMrfDjTAR6j7fqNf08aT/wAE&#10;Tv8Agl3oWq6Zrelfsm+GbTVNGuI7u2lGva+/lSxsHRsG9IOGUHBBBxzXuX7Rv/BOH9in9rbx1p3x&#10;L/aI+BOjfEvxxpOnx6Xb39xqmqWTR2sckkqR7Le5iQgPLIclSfm64xXPk/EuS8PY6nicJSq8vLJS&#10;vyt3drW971vr2NcxybMc3ws6GInDmumrXS0ve+npY8n0H/gkd/wTTvtC0W8uP2M/gs095aQyufsM&#10;vLMgJ/5aepr+O7/gp/8ABDwP+wP/AMFVvDGnfsv2l38NND0q48N+K9ItLW5mYaRcyyr5iQuzFxGX&#10;iZgpJAEhX7oAr/Q/tbaGztreztkEdvaRrHGvXaqjAH5CviP48f8ABNn9iP8Aab+KFt8Z/jp8BdE+&#10;IHxNs4La2j1WfVNVtHWK2YtAvlwXMcR2knquTnnNcPCnHE8pxM6mOqTqU3Frlvzatq2knba5159w&#10;zHH0Yxw0Iwmmne1tvNK5+Zn/AAUzk8z9o6ylI2+Z4asWxnpl5zXz3+yYQf2kPhDyP+QsP/Rclfdf&#10;7ffxlu/AHx1ttAtfhz8IPE8Q0K0mFzrnh+LU7kZeYbBIxB2DHA7ZPrXiX7OH7QGoeJPjp8M9Dl+F&#10;PwI0iPU9REZudP8AC8Fpcw/I5zHIGyrcdR6mv8V+Ncuy6fiLXnLGNT+tp8vs29faLS/N+Nj/AGC4&#10;NzHMYeHdGEcGnD6pJc3tEtPZvXl5fwufAV2w+13fI/1r/wDoRr6H8Nkf8MofFrn/AJnbw/8A+kup&#10;1oXP7TOprc3K/wDCmP2cTtkYZPg+3JPJ/wBqtLxZ/wAFLvgD+zl+zj8WNa+NPwo+DXibx3qt9Zr4&#10;O8FaVotvYjXL1YrgfabpRu228G8bpSMgSFFyz8fG+GfB+A4kzf6hhcf+8qU60VzU5JK9Ke7u/wAn&#10;fbqfceIXFOZZNlkcXWy68YVKMmo1IuTtVg7Jcq+bbslq9j5McjY3I5Br1n/gtN8fv2w/2af2c/2B&#10;/iH+zp8WviN8LPAes6BJpGvT6HOYInvTbWctoJ2CkAsi3GzJ52PjpX4S/s5/8FOfiL8LP2pNa+O3&#10;xW8EeBvi54C+Il2q+JvB02l20VhFZ7vlGlxbStpLCvEZXhuRJv3E1/eZ4S+K37En7X/7KXh3xIb3&#10;4T+Nf2ZviFFaaQuna9HaRWlrcyukEGnzwSnbBdpM8cax8OJDGYycox/vL6JHhhPwZzuvmGMrQrxn&#10;BR5Emn5v3rp26ee9rn8YfS745l4jZThcFRoTo8snLnumr2Xu6WaenzW3U/JT9k7/AIOG/wBiSH9n&#10;j4QaL+0J49+KOkfGrw14esdO8TTXfh+61Q6lqEECRT3azwB1cTOjSc7WBkII4yfwG/4Ldft3/BH/&#10;AIKH/H/4M6h+zVpni3WtL8DaDJoTX1/phsJ9Wu7m6MiRQQkmUouVC7wpLyuAuOT/AE2ePf8Agkr/&#10;AMESvDtt4z8U+MPAfws8AaL4FvI7DXZpvH9/ptro93KiSR29wZL7bDK6SIyxMQxEi4XDCvo39nP/&#10;AIJ4/wDBLX4D+MPhx8QfgX8KPgw/jvxVBLqPhHV5dafxJPqEcSrI91ppuLiZH8tWRvOgGUDA7hmv&#10;9Asv4lyDI8RLHYWjV9prZPlUVf0e33+h/AOMyXNc0orC4ipT5NLtc19PXT8j7X/Zq8H6z8Pf2c/g&#10;F4C8RRSQeIPBPgrRNIv435MdxbWMEMqn6OjD8K/hq8C/8rHup/8AZwOq/wDpTcV/b54o/a2/ZY8E&#10;Wmg3/jL9pD4F+FLHxSk0mmTaj4r0yyj1BIJnt5jAzzASBJo3jbbna6MpwQRXyjpv7Gn/AATAs/jd&#10;4g/bI03wl8Ik+Mnh+4h+IeqeLl8W3brYnUFlng1SZDeG2jhnVZnR2QROFYrkKcfN8L8T0smli514&#10;turFpcqWjfe7Wmvme1neSzzFYdUmkqck9ey7abn11+1N8ONU+MH7M/7QXwq0KNZdd+IvgvWdGsEL&#10;iMPc3FnNFCCx4AMjKCT2r+EL/gjF/wAFBfh//wAEzfjr8ctG/aR8MeOrHw34+sIdH1D+zrBbm80b&#10;U7C4kws1u7xtsxLOrbcsGC/Kecf6A3jL4heAvh34TvvHvj/xr4U8E+CNMjSW41jVtQg0+zhRyAha&#10;eRlQbiygc8lgBkkV+Y/7T37NX/BHn4+Wfh/4+/tG6f8AsuXNt8SS8em+NG8UW/h5PEEked5W9t7m&#10;FLuRMEEs0jKFwcYwK4V4kwuW4bEYHHU5SpVbfDumvVry69OpOe5NXxtajisLNRqQvvs0z4h/aF/4&#10;OO/2FW+DfxG0z4RwfFvxz8Rdd0a8sdItJtAOmWy3U0TRxvcTSyDbGrMGOxXYhcAc5H52/wDBrr8F&#10;vF+p/HT9oT9oq70m4i8C6D4ZXwtBfOhSO51K6uoLl0iPRjHFbEvj7vnR5+8K/WJv+Cbf/BBH4enw&#10;br3iWw/Z8s7Lx7ajUNAfXPiZOltrFvv2Ce28zUFSePeNu5dy5yK/YHwXe/s3fA7wNrvhHwHqPwe+&#10;Fnw8+DUMP9q2OnXFhpNl4cjniSeJrpVKpB5sbpIGkwZA4bLbsn0cXxNlmXYCvgsrpTvVtzOdtl2s&#10;36dN+px4fJcdjMXSxOOqRtTvZRvu+9z+Jb/ggnc+R/wV58WxZ/4/dN8Xx/lOH/8AZa/Yj/g4/wD2&#10;G/8Ahc/7Pmh/ta+BdFW5+If7O6mDXjEMyX3h2Z/mJH8X2WdhKMDiOa4J4UY/Sb4X/sdf8ExP2TPH&#10;HjT9qL4c+FfhH8JvFngW6vdM1/xTN4tujDo9zc7Tc29ybi8e3hlfzk+RlVh5iAAbhn6k+Ivx7/ZS&#10;b4W2Gr/FD40/A2H4O/GSzuNPs77VvEmnQ6X4ktpI2SeKCd5RFOpRmDBGPBOaWb8cwr5vQzLCRklC&#10;KTTsm97rRtap6eeth5fwvKll9XBYhpuTbTXTaz1S2aP8yz40/tLeJ/jv8LP2YvAnjOSe/wBa/Zx0&#10;W98K2d67Fjc6U10LmzRiSSWh82aIdB5ccI7Gv6O/+Dkz/k3T/gml/wBg7Vv/AEg0Sv1R1f8A4Jtf&#10;8EGfDum+A9b17wJ+zhoekfE9RJ4aurv4jX9tFryZAD2btqYWddxUbo8jLKM5IB++/wBqf9j79iX9&#10;oPw/8IfDH7VfgDwb4k8P+Cr0aJ4Ot9V1q80hY7u8SKJLW3aK4haaWVbaNVjJdm8vgZzX0WN8Rcvq&#10;4zB16VKahSc21aN/fi1p71t3rqjx8Nwfi4YfE0qlSLlUUEnd/ZfXTsfhF+wh/wAF6P2Ev2cv2O/2&#10;d/gb8Qh8aX8b/DHwzbaVqZ0/w5Hc2/npu3eXIbhSy89cCv0f/Z4/4Lr/ALDf7Tnxe8LfBP4ar8Zl&#10;8aeMFuntDqPh6O0t8W1vLdSb5BcMR+7hfHBycDvVZP8Agkl/wRaksbrVI/gZ8HZdNsdcHhie4Xxt&#10;q7Rw6wZVgGnuw1HC3XmuieQf3m51XbkgV3Xwj/YF/wCCR3wH/aL0XTPhN4D+DHg79pvwzbT3FlpE&#10;fjS+udYt4JraRJX+wS3zuQ1vJIcmM4Rtwxwa+ZzPMeHcc6tWNKt7SV39m3M9f5trs9vA4TOMN7OE&#10;p0+SNl9q9l8t7H6y0UUV+cn14UUUUAFFFFABRRRQAUUUUAFFFFABRRRQAUUUUAFFFFAH4uft7/s3&#10;fHD4q/HSDxR8Pfh5q3ijQF0O1tTcwzW6KJUeYsuHkU5AZe2Oa8U/Zy/ZK/aN8HfHH4a+J/E3wq1z&#10;SdB0XURNdXMk9oywpscZIWUnqR0Ff0HUV/MWb/RYyXOc+nxBUxVZVZVVV5U4cvMpKVvgva6738z+&#10;lcp+lBnWUZFHh+nhaLpRpOlzNT5uVxcb/Ha9n2t5H8xtz+xP+1Q9zcuvwb8QMryMQftNlyCT/wBN&#10;q4j4qf8ABFDxd+1b8GPiNqPiLw/N8KP2kfBrW8ng2/vp42ttZgCTNNYXXlu4WNn2FZcZjds8qWFf&#10;1U0VPAv0Vck4DzOnmmHxVacoqS5ZOHK+aLjraCel7rXdI6+LvpXZ9xfgJ4Cph6NNNxfNFT5lyyUu&#10;s2rO1nps2f5iv7OX/BN39qb9oz9qPUv2UtM+H+seCvHXgu7MXi661e3eG28J2ysA9xct0IIOY1Qk&#10;zFl2ZBzX943w4/4Jpfs7fAz9hrx7+xz4P8N3ut+HPGmj3D61qUhxqOt6wYlKahuGRHPHNFC8ITiI&#10;wxYyVJPZfAP/AJPm/wCCgX/Xv4C/9Nl5X3lX7xw7k9PBKVXeV5K/ZKTX42/T1/JuPOM8Tn8qdCXu&#10;0+WEml1coqWvpeyXz3P5+vDH7PnxI+Gf7Of/AATm+LPxP+CnxP8AjT4n8LeN7/4kfGzR10SPXNfv&#10;dd1nRtStn1GXTeDcSWt3c20YjjVnhijjKLiEYZ8J/hj8Yv2eNM/Yo+Peu/s6fF258E+AvF3xWv7z&#10;wf4b0dNX1zwhpPim7lutFjbTIHLBVVFWSKHd9na4UMAFcr/QRRX1POfm3Kfgz4e/ZK+JEP7Cv/BP&#10;/wAD+NPge198R/CHxr8P+J9e0uaxttTutB0W58VXerXAumXeqpFbXMZnUMVVg4OcVyn7bH7Jn7Uf&#10;xB8e/wDBTbVPgxrXjTwN4B8Z/CTwjo2m+HtL8JabqsHxEmtbfXEksLaeZTJA0AmjQi32kfal9Fr+&#10;hGinzj5T87v25Phvp/jP9mf4Z22teH/jvd638PPEOg6/pk3gHw5ZeL9R0XUrJWMNzPpNyrx3lsjF&#10;lkh8uR/3isqgrvX8tfil4M/a08U/Dv8AYP8AG3jX4V/Enw1f/DPxt48M9/4U+Dum63qcei3dpPBp&#10;eoaj4V/fWtpc3m8GWPny2cvhXJUf0t0URlYXKfzl/td/s1/tO/HjxFovjv4B+GtX0f8Asr9ma90p&#10;ofFPw30uB/EV8dVhebR/sdzG0OlahcW4nki2IRG5TI2Zrv8A4n/safETW/jF+x94T+DvgTxlp/7K&#10;P7QXhPwdo/xZt9djYX+i2fgho9U0mLVNw3G5vEZdOlzyTAQ2VwK/fWijnuOx+BPjv4GfFjR7jxt4&#10;/wBc+BHjv4g+B/Bf7Ys3xK1Tw/ZaUuqXev8Aho6C9hHfWlix/wBNWK8nt5giBnP2ZmRS0YFch+0n&#10;8O/GOu6b+xd8Sfg/+yn8Z/2afBWg+N/Hmr32kaF8OtP+IGp6TDqNrJHBf3WgMr29s1/KTIYSC0Bm&#10;ycPkD+iWijnFyn8/H7VPg7x49x8K/jF8Cfhd+01qvx/1H4V2fhu0sNR+C2i614a8TGC7nuoNO1my&#10;m2HQJWunZ5pUaCNIbhSPNaEIPvv9t7wD8S/iR4e/Yjk0XwXqGua54P8Ajn4I8R+IoNMQ3cekWls8&#10;7XlwzdoIS/LnsQe9foZRQ53BRsfy33X7Fv7Wngz4iap8QfAXgLxjqnw7+OX7WSa9498L3UbbtPs9&#10;P8Uw6hpfiuxjPSF7SOW3uAuA8ZtZcHymNfSp+El7pvi79oj4OfEP/gnH4u/ac+I3j/40+I/H2j+I&#10;7pbXQdEfRb1Gksro+JGJaKaK3Isfsg/e8bdoi+av37oo5xuNz//ZUEsDBBQABgAIAAAAIQCOX/B0&#10;4wAAAA0BAAAPAAAAZHJzL2Rvd25yZXYueG1sTI/BTsMwEETvSPyDtUjcWic0LhDiVFUFnKpKtEiI&#10;m5tsk6jxOordJP17lhMcd2Y0+yZbTbYVA/a+caQhnkcgkApXNlRp+Dy8zZ5A+GCoNK0j1HBFD6v8&#10;9iYzaelG+sBhHyrBJeRTo6EOoUul9EWN1vi565DYO7nemsBnX8myNyOX21Y+RNFSWtMQf6hNh5sa&#10;i/P+YjW8j2ZcL+LXYXs+ba7fB7X72sao9f3dtH4BEXAKf2H4xWd0yJnp6C5UetFqmKmEtwQ2kiRK&#10;QHBEqcdnEEeW1GKpQOaZ/L8i/wEAAP//AwBQSwECLQAUAAYACAAAACEAihU/mAwBAAAVAgAAEwAA&#10;AAAAAAAAAAAAAAAAAAAAW0NvbnRlbnRfVHlwZXNdLnhtbFBLAQItABQABgAIAAAAIQA4/SH/1gAA&#10;AJQBAAALAAAAAAAAAAAAAAAAAD0BAABfcmVscy8ucmVsc1BLAQItABQABgAIAAAAIQDNqO2nRQMA&#10;AFYMAAAOAAAAAAAAAAAAAAAAADwCAABkcnMvZTJvRG9jLnhtbFBLAQItABQABgAIAAAAIQCgpier&#10;zgAAACwCAAAZAAAAAAAAAAAAAAAAAK0FAABkcnMvX3JlbHMvZTJvRG9jLnhtbC5yZWxzUEsBAi0A&#10;CgAAAAAAAAAhAPxEiD20OwAAtDsAABUAAAAAAAAAAAAAAAAAsgYAAGRycy9tZWRpYS9pbWFnZTMu&#10;anBlZ1BLAQItAAoAAAAAAAAAIQD7bbi/FzkAABc5AAAVAAAAAAAAAAAAAAAAAJlCAABkcnMvbWVk&#10;aWEvaW1hZ2UyLmpwZWdQSwECLQAKAAAAAAAAACEAaA/ashIxAAASMQAAFQAAAAAAAAAAAAAAAADj&#10;ewAAZHJzL21lZGlhL2ltYWdlMS5qcGVnUEsBAi0AFAAGAAgAAAAhAI5f8HTjAAAADQEAAA8AAAAA&#10;AAAAAAAAAAAAKK0AAGRycy9kb3ducmV2LnhtbFBLBQYAAAAACAAIAAMCAAA4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203;width:12573;height: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hdTCAAAA2gAAAA8AAABkcnMvZG93bnJldi54bWxET0trwkAQvhf6H5YpeCl1oweVNKvY0qIn&#10;8UVJb0N2TILZ2ZhdTfz3bqDQ0/DxPSdZdKYSN2pcaVnBaBiBIM6sLjlXcDx8v81AOI+ssbJMCu7k&#10;YDF/fkow1rblHd32PhchhF2MCgrv61hKlxVk0A1tTRy4k20M+gCbXOoG2xBuKjmOook0WHJoKLCm&#10;z4Ky8/5qFGSraHc5Tbcfx5+0Tr9+q1fnJxulBi/d8h2Ep87/i//cax3mQ/9Kf+X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q4XUwgAAANoAAAAPAAAAAAAAAAAAAAAAAJ8C&#10;AABkcnMvZG93bnJldi54bWxQSwUGAAAAAAQABAD3AAAAjgMAAAAA&#10;">
                <v:imagedata r:id="rId4" o:title="cornerstone 1"/>
                <v:path arrowok="t"/>
              </v:shape>
              <v:shape id="Picture 3" o:spid="_x0000_s1028" type="#_x0000_t75" style="position:absolute;left:14687;top:508;width:14859;height:5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0pjFAAAA2gAAAA8AAABkcnMvZG93bnJldi54bWxEj0FrwkAUhO+C/2F5Qm+6qcUao6vYFosX&#10;waYePD6yzyQ0+zZmt0naX98VCh6HmfmGWW16U4mWGldaVvA4iUAQZ1aXnCs4fe7GMQjnkTVWlknB&#10;DznYrIeDFSbadvxBbepzESDsElRQeF8nUrqsIINuYmvi4F1sY9AH2eRSN9gFuKnkNIqepcGSw0KB&#10;Nb0WlH2l30ZB3EYv8fW48G+X6jrvfmfn+eHdKvUw6rdLEJ56fw//t/dawRPcro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8tKYxQAAANoAAAAPAAAAAAAAAAAAAAAA&#10;AJ8CAABkcnMvZG93bnJldi54bWxQSwUGAAAAAAQABAD3AAAAkQMAAAAA&#10;">
                <v:imagedata r:id="rId5" o:title=""/>
                <v:path arrowok="t"/>
              </v:shape>
              <v:shape id="Picture 4" o:spid="_x0000_s1029" type="#_x0000_t75" style="position:absolute;left:31661;width:7194;height:6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3sPCAAAA2gAAAA8AAABkcnMvZG93bnJldi54bWxEj0+LwjAUxO+C3yE8YW+a6opKNYr4B9ej&#10;VQ/eHs2zLTYvpYnafvvNwoLHYWZ+wyxWjSnFi2pXWFYwHEQgiFOrC84UXM77/gyE88gaS8ukoCUH&#10;q2W3s8BY2zef6JX4TAQIuxgV5N5XsZQuzcmgG9iKOHh3Wxv0QdaZ1DW+A9yUchRFE2mw4LCQY0Wb&#10;nNJH8jQKjtfvUYnD5HwwGyx2p1u7ne5bpb56zXoOwlPjP+H/9o9WMIa/K+EG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t7DwgAAANoAAAAPAAAAAAAAAAAAAAAAAJ8C&#10;AABkcnMvZG93bnJldi54bWxQSwUGAAAAAAQABAD3AAAAjgMAAAAA&#10;">
                <v:imagedata r:id="rId6" o:title=""/>
                <v:path arrowok="t"/>
              </v:shape>
            </v:group>
          </w:pict>
        </mc:Fallback>
      </mc:AlternateContent>
    </w:r>
    <w:r>
      <w:rPr>
        <w:noProof/>
        <w:lang w:eastAsia="en-AU"/>
      </w:rPr>
      <w:drawing>
        <wp:anchor distT="0" distB="0" distL="114300" distR="114300" simplePos="0" relativeHeight="251659264" behindDoc="1" locked="0" layoutInCell="1" allowOverlap="1" wp14:anchorId="5D11DB83" wp14:editId="111F0F87">
          <wp:simplePos x="0" y="0"/>
          <wp:positionH relativeFrom="column">
            <wp:posOffset>-914400</wp:posOffset>
          </wp:positionH>
          <wp:positionV relativeFrom="paragraph">
            <wp:posOffset>-450215</wp:posOffset>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_no details.jpg"/>
                  <pic:cNvPicPr/>
                </pic:nvPicPr>
                <pic:blipFill>
                  <a:blip r:embed="rId7">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F31"/>
    <w:multiLevelType w:val="hybridMultilevel"/>
    <w:tmpl w:val="7DA6B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85428AE"/>
    <w:multiLevelType w:val="hybridMultilevel"/>
    <w:tmpl w:val="3304AE94"/>
    <w:lvl w:ilvl="0" w:tplc="D0D88B20">
      <w:numFmt w:val="bullet"/>
      <w:lvlText w:val=""/>
      <w:lvlJc w:val="left"/>
      <w:pPr>
        <w:ind w:left="720" w:hanging="360"/>
      </w:pPr>
      <w:rPr>
        <w:rFonts w:ascii="Wingdings" w:eastAsia="Times New Roman" w:hAnsi="Wingdings" w:cs="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375DD"/>
    <w:multiLevelType w:val="hybridMultilevel"/>
    <w:tmpl w:val="973C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C5119C"/>
    <w:multiLevelType w:val="hybridMultilevel"/>
    <w:tmpl w:val="D19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67493"/>
    <w:multiLevelType w:val="hybridMultilevel"/>
    <w:tmpl w:val="6BDE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C4E1A03"/>
    <w:multiLevelType w:val="singleLevel"/>
    <w:tmpl w:val="FD1EF5DC"/>
    <w:lvl w:ilvl="0">
      <w:start w:val="1"/>
      <w:numFmt w:val="decimal"/>
      <w:pStyle w:val="Heading3"/>
      <w:lvlText w:val="%1."/>
      <w:lvlJc w:val="left"/>
      <w:pPr>
        <w:tabs>
          <w:tab w:val="num" w:pos="567"/>
        </w:tabs>
        <w:ind w:left="567" w:hanging="567"/>
      </w:pPr>
      <w:rPr>
        <w:rFonts w:ascii="Arial" w:hAnsi="Arial" w:hint="default"/>
        <w:b/>
        <w:i w:val="0"/>
        <w:sz w:val="22"/>
      </w:rPr>
    </w:lvl>
  </w:abstractNum>
  <w:abstractNum w:abstractNumId="6">
    <w:nsid w:val="51EC101E"/>
    <w:multiLevelType w:val="hybridMultilevel"/>
    <w:tmpl w:val="FB2206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EC1269"/>
    <w:multiLevelType w:val="hybridMultilevel"/>
    <w:tmpl w:val="F282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FBE0AB0"/>
    <w:multiLevelType w:val="hybridMultilevel"/>
    <w:tmpl w:val="68305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5EF10D9"/>
    <w:multiLevelType w:val="hybridMultilevel"/>
    <w:tmpl w:val="946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8"/>
  </w:num>
  <w:num w:numId="6">
    <w:abstractNumId w:val="6"/>
  </w:num>
  <w:num w:numId="7">
    <w:abstractNumId w:val="1"/>
  </w:num>
  <w:num w:numId="8">
    <w:abstractNumId w:val="2"/>
  </w:num>
  <w:num w:numId="9">
    <w:abstractNumId w:val="3"/>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dor, Rebecca">
    <w15:presenceInfo w15:providerId="AD" w15:userId="S-1-5-21-1465062467-2995989580-3746756958-16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B"/>
    <w:rsid w:val="00007022"/>
    <w:rsid w:val="00027144"/>
    <w:rsid w:val="00032D69"/>
    <w:rsid w:val="000B6CE2"/>
    <w:rsid w:val="000D033F"/>
    <w:rsid w:val="00121D5D"/>
    <w:rsid w:val="001373E8"/>
    <w:rsid w:val="00175A58"/>
    <w:rsid w:val="001F2DF7"/>
    <w:rsid w:val="001F7B7A"/>
    <w:rsid w:val="00237BE5"/>
    <w:rsid w:val="00264D4C"/>
    <w:rsid w:val="0029425D"/>
    <w:rsid w:val="0029757B"/>
    <w:rsid w:val="002B0367"/>
    <w:rsid w:val="002B58E0"/>
    <w:rsid w:val="00311C10"/>
    <w:rsid w:val="003329D4"/>
    <w:rsid w:val="00356F66"/>
    <w:rsid w:val="00390F61"/>
    <w:rsid w:val="003962F0"/>
    <w:rsid w:val="003A1A29"/>
    <w:rsid w:val="003A4E63"/>
    <w:rsid w:val="003A54CD"/>
    <w:rsid w:val="003C135C"/>
    <w:rsid w:val="003D3E20"/>
    <w:rsid w:val="00403C49"/>
    <w:rsid w:val="004175CB"/>
    <w:rsid w:val="0045025A"/>
    <w:rsid w:val="004B4D0F"/>
    <w:rsid w:val="004E5B64"/>
    <w:rsid w:val="004E5F30"/>
    <w:rsid w:val="00502573"/>
    <w:rsid w:val="00535D7B"/>
    <w:rsid w:val="00542828"/>
    <w:rsid w:val="005B325D"/>
    <w:rsid w:val="005E7146"/>
    <w:rsid w:val="005F1589"/>
    <w:rsid w:val="00676CDA"/>
    <w:rsid w:val="006C1E66"/>
    <w:rsid w:val="00724391"/>
    <w:rsid w:val="007707B0"/>
    <w:rsid w:val="007E2D34"/>
    <w:rsid w:val="007F0B96"/>
    <w:rsid w:val="008036A7"/>
    <w:rsid w:val="00873095"/>
    <w:rsid w:val="0087641E"/>
    <w:rsid w:val="008B14C9"/>
    <w:rsid w:val="008F6E30"/>
    <w:rsid w:val="00904BAB"/>
    <w:rsid w:val="0091552A"/>
    <w:rsid w:val="00967A59"/>
    <w:rsid w:val="009A3F67"/>
    <w:rsid w:val="00A14557"/>
    <w:rsid w:val="00A30FC1"/>
    <w:rsid w:val="00A31AA0"/>
    <w:rsid w:val="00A52189"/>
    <w:rsid w:val="00A65A65"/>
    <w:rsid w:val="00AE3594"/>
    <w:rsid w:val="00B072D4"/>
    <w:rsid w:val="00B6681E"/>
    <w:rsid w:val="00B839D8"/>
    <w:rsid w:val="00B9009B"/>
    <w:rsid w:val="00BC611E"/>
    <w:rsid w:val="00C05AFC"/>
    <w:rsid w:val="00C16605"/>
    <w:rsid w:val="00C732B6"/>
    <w:rsid w:val="00C84E02"/>
    <w:rsid w:val="00CC2C73"/>
    <w:rsid w:val="00D33FF0"/>
    <w:rsid w:val="00D73170"/>
    <w:rsid w:val="00DC06CA"/>
    <w:rsid w:val="00DD0DED"/>
    <w:rsid w:val="00E223FA"/>
    <w:rsid w:val="00E51268"/>
    <w:rsid w:val="00E931E9"/>
    <w:rsid w:val="00E93459"/>
    <w:rsid w:val="00ED19BA"/>
    <w:rsid w:val="00EE1516"/>
    <w:rsid w:val="00EE3E5A"/>
    <w:rsid w:val="00EF2940"/>
    <w:rsid w:val="00EF7C60"/>
    <w:rsid w:val="00F24601"/>
    <w:rsid w:val="00F24D69"/>
    <w:rsid w:val="00F3777A"/>
    <w:rsid w:val="00F74E5D"/>
    <w:rsid w:val="00F900AE"/>
    <w:rsid w:val="00FB2D46"/>
    <w:rsid w:val="00FB7ECF"/>
    <w:rsid w:val="00FC7860"/>
    <w:rsid w:val="00FE29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71DC49"/>
  <w15:docId w15:val="{1EF89CB7-DF90-4696-A2D8-C3679B04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B7ECF"/>
    <w:pPr>
      <w:numPr>
        <w:numId w:val="4"/>
      </w:numPr>
      <w:spacing w:before="240" w:after="120" w:line="240" w:lineRule="auto"/>
      <w:jc w:val="both"/>
      <w:outlineLvl w:val="2"/>
    </w:pPr>
    <w:rPr>
      <w:rFonts w:ascii="Arial" w:eastAsia="Times New Roman" w:hAnsi="Arial" w:cs="Times New Roman"/>
      <w:b/>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df">
    <w:name w:val="body pdf"/>
    <w:basedOn w:val="Normal"/>
    <w:link w:val="bodypdfChar"/>
    <w:uiPriority w:val="99"/>
    <w:rsid w:val="00904BAB"/>
    <w:pPr>
      <w:widowControl w:val="0"/>
      <w:suppressAutoHyphens/>
      <w:autoSpaceDE w:val="0"/>
      <w:autoSpaceDN w:val="0"/>
      <w:adjustRightInd w:val="0"/>
      <w:spacing w:after="510" w:line="400" w:lineRule="atLeast"/>
      <w:textAlignment w:val="center"/>
    </w:pPr>
    <w:rPr>
      <w:rFonts w:ascii="HelveticaNeueLTStd-Lt" w:eastAsia="Cambria" w:hAnsi="HelveticaNeueLTStd-Lt" w:cs="HelveticaNeueLTStd-Lt"/>
      <w:color w:val="000000"/>
      <w:sz w:val="32"/>
      <w:szCs w:val="32"/>
      <w:lang w:val="en-GB"/>
    </w:rPr>
  </w:style>
  <w:style w:type="paragraph" w:customStyle="1" w:styleId="Subheading">
    <w:name w:val="Subheading"/>
    <w:basedOn w:val="bodypdf"/>
    <w:link w:val="SubheadingChar"/>
    <w:qFormat/>
    <w:rsid w:val="00904BAB"/>
    <w:pPr>
      <w:spacing w:after="100" w:line="240" w:lineRule="auto"/>
    </w:pPr>
    <w:rPr>
      <w:rFonts w:ascii="Arial" w:hAnsi="Arial" w:cs="Arial"/>
      <w:sz w:val="44"/>
      <w:szCs w:val="40"/>
    </w:rPr>
  </w:style>
  <w:style w:type="character" w:customStyle="1" w:styleId="bodypdfChar">
    <w:name w:val="body pdf Char"/>
    <w:link w:val="bodypdf"/>
    <w:uiPriority w:val="99"/>
    <w:rsid w:val="00904BAB"/>
    <w:rPr>
      <w:rFonts w:ascii="HelveticaNeueLTStd-Lt" w:eastAsia="Cambria" w:hAnsi="HelveticaNeueLTStd-Lt" w:cs="HelveticaNeueLTStd-Lt"/>
      <w:color w:val="000000"/>
      <w:sz w:val="32"/>
      <w:szCs w:val="32"/>
      <w:lang w:val="en-GB"/>
    </w:rPr>
  </w:style>
  <w:style w:type="character" w:customStyle="1" w:styleId="SubheadingChar">
    <w:name w:val="Subheading Char"/>
    <w:link w:val="Subheading"/>
    <w:rsid w:val="00904BAB"/>
    <w:rPr>
      <w:rFonts w:ascii="Arial" w:eastAsia="Cambria" w:hAnsi="Arial" w:cs="Arial"/>
      <w:color w:val="000000"/>
      <w:sz w:val="44"/>
      <w:szCs w:val="40"/>
      <w:lang w:val="en-GB"/>
    </w:rPr>
  </w:style>
  <w:style w:type="paragraph" w:customStyle="1" w:styleId="Body">
    <w:name w:val="Body"/>
    <w:basedOn w:val="BodyText"/>
    <w:link w:val="BodyChar"/>
    <w:qFormat/>
    <w:rsid w:val="00904BAB"/>
    <w:pPr>
      <w:spacing w:after="0" w:line="240" w:lineRule="auto"/>
    </w:pPr>
    <w:rPr>
      <w:rFonts w:ascii="Arial" w:eastAsia="Times New Roman" w:hAnsi="Arial" w:cs="Arial"/>
      <w:sz w:val="24"/>
      <w:szCs w:val="24"/>
      <w:lang w:eastAsia="en-AU"/>
    </w:rPr>
  </w:style>
  <w:style w:type="character" w:customStyle="1" w:styleId="BodyChar">
    <w:name w:val="Body Char"/>
    <w:link w:val="Body"/>
    <w:rsid w:val="00904BAB"/>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904BAB"/>
    <w:pPr>
      <w:spacing w:after="120"/>
    </w:pPr>
  </w:style>
  <w:style w:type="character" w:customStyle="1" w:styleId="BodyTextChar">
    <w:name w:val="Body Text Char"/>
    <w:basedOn w:val="DefaultParagraphFont"/>
    <w:link w:val="BodyText"/>
    <w:uiPriority w:val="99"/>
    <w:semiHidden/>
    <w:rsid w:val="00904BAB"/>
  </w:style>
  <w:style w:type="paragraph" w:styleId="ListParagraph">
    <w:name w:val="List Paragraph"/>
    <w:basedOn w:val="Normal"/>
    <w:uiPriority w:val="34"/>
    <w:qFormat/>
    <w:rsid w:val="00904BAB"/>
    <w:pPr>
      <w:ind w:left="720"/>
      <w:contextualSpacing/>
    </w:pPr>
    <w:rPr>
      <w:rFonts w:ascii="Calibri" w:eastAsia="Calibri" w:hAnsi="Calibri" w:cs="Times New Roman"/>
    </w:rPr>
  </w:style>
  <w:style w:type="character" w:styleId="Hyperlink">
    <w:name w:val="Hyperlink"/>
    <w:basedOn w:val="DefaultParagraphFont"/>
    <w:uiPriority w:val="99"/>
    <w:unhideWhenUsed/>
    <w:rsid w:val="00904BAB"/>
    <w:rPr>
      <w:color w:val="0000FF" w:themeColor="hyperlink"/>
      <w:u w:val="single"/>
    </w:rPr>
  </w:style>
  <w:style w:type="paragraph" w:styleId="Header">
    <w:name w:val="header"/>
    <w:basedOn w:val="Normal"/>
    <w:link w:val="HeaderChar"/>
    <w:uiPriority w:val="99"/>
    <w:unhideWhenUsed/>
    <w:rsid w:val="00904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AB"/>
  </w:style>
  <w:style w:type="paragraph" w:styleId="Footer">
    <w:name w:val="footer"/>
    <w:basedOn w:val="Normal"/>
    <w:link w:val="FooterChar"/>
    <w:uiPriority w:val="99"/>
    <w:unhideWhenUsed/>
    <w:rsid w:val="00904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AB"/>
  </w:style>
  <w:style w:type="paragraph" w:styleId="BalloonText">
    <w:name w:val="Balloon Text"/>
    <w:basedOn w:val="Normal"/>
    <w:link w:val="BalloonTextChar"/>
    <w:uiPriority w:val="99"/>
    <w:semiHidden/>
    <w:unhideWhenUsed/>
    <w:rsid w:val="00C0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FC"/>
    <w:rPr>
      <w:rFonts w:ascii="Tahoma" w:hAnsi="Tahoma" w:cs="Tahoma"/>
      <w:sz w:val="16"/>
      <w:szCs w:val="16"/>
    </w:rPr>
  </w:style>
  <w:style w:type="character" w:customStyle="1" w:styleId="Heading3Char">
    <w:name w:val="Heading 3 Char"/>
    <w:basedOn w:val="DefaultParagraphFont"/>
    <w:link w:val="Heading3"/>
    <w:rsid w:val="00FB7ECF"/>
    <w:rPr>
      <w:rFonts w:ascii="Arial" w:eastAsia="Times New Roman" w:hAnsi="Arial" w:cs="Times New Roman"/>
      <w:b/>
      <w:szCs w:val="20"/>
      <w:lang w:val="en-GB" w:eastAsia="en-AU"/>
    </w:rPr>
  </w:style>
  <w:style w:type="character" w:styleId="CommentReference">
    <w:name w:val="annotation reference"/>
    <w:basedOn w:val="DefaultParagraphFont"/>
    <w:uiPriority w:val="99"/>
    <w:semiHidden/>
    <w:unhideWhenUsed/>
    <w:rsid w:val="00E51268"/>
    <w:rPr>
      <w:sz w:val="16"/>
      <w:szCs w:val="16"/>
    </w:rPr>
  </w:style>
  <w:style w:type="paragraph" w:styleId="CommentText">
    <w:name w:val="annotation text"/>
    <w:basedOn w:val="Normal"/>
    <w:link w:val="CommentTextChar"/>
    <w:uiPriority w:val="99"/>
    <w:semiHidden/>
    <w:unhideWhenUsed/>
    <w:rsid w:val="00E51268"/>
    <w:pPr>
      <w:spacing w:line="240" w:lineRule="auto"/>
    </w:pPr>
    <w:rPr>
      <w:sz w:val="20"/>
      <w:szCs w:val="20"/>
    </w:rPr>
  </w:style>
  <w:style w:type="character" w:customStyle="1" w:styleId="CommentTextChar">
    <w:name w:val="Comment Text Char"/>
    <w:basedOn w:val="DefaultParagraphFont"/>
    <w:link w:val="CommentText"/>
    <w:uiPriority w:val="99"/>
    <w:semiHidden/>
    <w:rsid w:val="00E51268"/>
    <w:rPr>
      <w:sz w:val="20"/>
      <w:szCs w:val="20"/>
    </w:rPr>
  </w:style>
  <w:style w:type="paragraph" w:styleId="CommentSubject">
    <w:name w:val="annotation subject"/>
    <w:basedOn w:val="CommentText"/>
    <w:next w:val="CommentText"/>
    <w:link w:val="CommentSubjectChar"/>
    <w:uiPriority w:val="99"/>
    <w:semiHidden/>
    <w:unhideWhenUsed/>
    <w:rsid w:val="00E51268"/>
    <w:rPr>
      <w:b/>
      <w:bCs/>
    </w:rPr>
  </w:style>
  <w:style w:type="character" w:customStyle="1" w:styleId="CommentSubjectChar">
    <w:name w:val="Comment Subject Char"/>
    <w:basedOn w:val="CommentTextChar"/>
    <w:link w:val="CommentSubject"/>
    <w:uiPriority w:val="99"/>
    <w:semiHidden/>
    <w:rsid w:val="00E51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5439-20BF-45FF-B3AA-B102905B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Tudor</dc:creator>
  <cp:lastModifiedBy>de Little, Anna</cp:lastModifiedBy>
  <cp:revision>5</cp:revision>
  <cp:lastPrinted>2015-08-13T23:32:00Z</cp:lastPrinted>
  <dcterms:created xsi:type="dcterms:W3CDTF">2015-08-17T01:54:00Z</dcterms:created>
  <dcterms:modified xsi:type="dcterms:W3CDTF">2015-08-17T06:54:00Z</dcterms:modified>
</cp:coreProperties>
</file>